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8A" w:rsidRDefault="004C5ACC" w:rsidP="00CB618E">
      <w:pPr>
        <w:pStyle w:val="NormalWeb"/>
        <w:numPr>
          <w:ilvl w:val="0"/>
          <w:numId w:val="1"/>
        </w:numPr>
      </w:pPr>
      <w:r>
        <w:t>Which is NOT a reason to be a systems analyst?</w:t>
      </w:r>
      <w:r>
        <w:br/>
        <w:t>A. It is an interesting job</w:t>
      </w:r>
      <w:r>
        <w:br/>
        <w:t>B. It is an exciting job</w:t>
      </w:r>
      <w:r>
        <w:br/>
        <w:t xml:space="preserve">C. It can be a </w:t>
      </w:r>
      <w:r w:rsidR="00C4710D">
        <w:t>tedious position</w:t>
      </w:r>
      <w:r w:rsidR="00C4710D">
        <w:br/>
        <w:t>D. It can give</w:t>
      </w:r>
      <w:r>
        <w:t xml:space="preserve"> you satisfaction of a system designed and implemented</w:t>
      </w:r>
      <w:r>
        <w:br/>
        <w:t>E. It can be a challenging and rewarding job</w:t>
      </w:r>
      <w:r>
        <w:br/>
      </w:r>
    </w:p>
    <w:p w:rsidR="00357D8A" w:rsidRDefault="00357D8A" w:rsidP="00357D8A">
      <w:pPr>
        <w:pStyle w:val="NormalWeb"/>
        <w:ind w:left="720"/>
      </w:pPr>
      <w:proofErr w:type="spellStart"/>
      <w:r>
        <w:t>Ans</w:t>
      </w:r>
      <w:proofErr w:type="spellEnd"/>
      <w:r>
        <w:t>: C</w:t>
      </w:r>
      <w:r w:rsidR="004C5ACC">
        <w:br/>
      </w:r>
      <w:r w:rsidR="004C5ACC">
        <w:br/>
        <w:t>2. Which is NOT an attribute of a systems analyst?</w:t>
      </w:r>
      <w:r w:rsidR="004C5ACC">
        <w:br/>
        <w:t>A. Understanding what to change</w:t>
      </w:r>
      <w:r w:rsidR="004C5ACC">
        <w:br/>
        <w:t>B. Knowing how to change it</w:t>
      </w:r>
      <w:r w:rsidR="004C5ACC">
        <w:br/>
        <w:t>C. Convincing others of the need to change</w:t>
      </w:r>
      <w:r w:rsidR="004C5ACC">
        <w:br/>
        <w:t xml:space="preserve">D. </w:t>
      </w:r>
      <w:proofErr w:type="gramStart"/>
      <w:r w:rsidR="004C5ACC">
        <w:t>Serving</w:t>
      </w:r>
      <w:proofErr w:type="gramEnd"/>
      <w:r w:rsidR="004C5ACC">
        <w:t xml:space="preserve"> as a change agent</w:t>
      </w:r>
      <w:r w:rsidR="004C5ACC">
        <w:br/>
        <w:t>E. Selecting which projects to approve</w:t>
      </w:r>
      <w:r w:rsidR="004C5ACC">
        <w:br/>
      </w:r>
      <w:r w:rsidR="004C5ACC">
        <w:br/>
      </w:r>
      <w:proofErr w:type="spellStart"/>
      <w:r>
        <w:t>Ans</w:t>
      </w:r>
      <w:proofErr w:type="spellEnd"/>
      <w:r>
        <w:t>: E</w:t>
      </w:r>
    </w:p>
    <w:p w:rsidR="00357D8A" w:rsidRDefault="004C5ACC" w:rsidP="00357D8A">
      <w:pPr>
        <w:pStyle w:val="NormalWeb"/>
        <w:ind w:left="720"/>
      </w:pPr>
      <w:r>
        <w:br/>
        <w:t>3. Which of the following would identify how technology can improve business processes?</w:t>
      </w:r>
      <w:r>
        <w:br/>
        <w:t>A. Systems analyst</w:t>
      </w:r>
      <w:r>
        <w:br/>
        <w:t>B. Business analyst</w:t>
      </w:r>
      <w:r>
        <w:br/>
        <w:t>C. Infrastructure analyst</w:t>
      </w:r>
      <w:r>
        <w:br/>
        <w:t>D. Change management analyst</w:t>
      </w:r>
      <w:r>
        <w:br/>
        <w:t>E. Project manager</w:t>
      </w:r>
      <w:r>
        <w:br/>
      </w:r>
    </w:p>
    <w:p w:rsidR="00357D8A" w:rsidRDefault="00357D8A" w:rsidP="00357D8A">
      <w:pPr>
        <w:pStyle w:val="NormalWeb"/>
        <w:ind w:left="720"/>
      </w:pPr>
      <w:proofErr w:type="spellStart"/>
      <w:r>
        <w:t>Ans</w:t>
      </w:r>
      <w:proofErr w:type="spellEnd"/>
      <w:r>
        <w:t>: A</w:t>
      </w:r>
      <w:r w:rsidR="004C5ACC">
        <w:br/>
      </w:r>
      <w:r w:rsidR="004C5ACC">
        <w:br/>
        <w:t>4. Which is not a phase in the SDLC?</w:t>
      </w:r>
      <w:r w:rsidR="004C5ACC">
        <w:br/>
        <w:t>A. Analysis</w:t>
      </w:r>
      <w:r w:rsidR="004C5ACC">
        <w:br/>
        <w:t>B. Implementation</w:t>
      </w:r>
      <w:r w:rsidR="004C5ACC">
        <w:br/>
        <w:t>C. Modeling</w:t>
      </w:r>
      <w:r w:rsidR="004C5ACC">
        <w:br/>
        <w:t>D. Design</w:t>
      </w:r>
      <w:r w:rsidR="004C5ACC">
        <w:br/>
        <w:t>E. Planning</w:t>
      </w:r>
      <w:r w:rsidR="004C5ACC">
        <w:br/>
      </w:r>
      <w:r w:rsidR="004C5ACC">
        <w:br/>
      </w:r>
      <w:proofErr w:type="spellStart"/>
      <w:r>
        <w:t>Ans</w:t>
      </w:r>
      <w:proofErr w:type="spellEnd"/>
      <w:r>
        <w:t>: C</w:t>
      </w:r>
    </w:p>
    <w:p w:rsidR="00357D8A" w:rsidRDefault="004C5ACC" w:rsidP="00357D8A">
      <w:pPr>
        <w:pStyle w:val="NormalWeb"/>
        <w:ind w:left="720"/>
      </w:pPr>
      <w:r>
        <w:br/>
        <w:t>5. The primary objective of the systems analyst is to</w:t>
      </w:r>
      <w:proofErr w:type="gramStart"/>
      <w:r>
        <w:t>:</w:t>
      </w:r>
      <w:proofErr w:type="gramEnd"/>
      <w:r>
        <w:br/>
        <w:t>A. Create value for the organization</w:t>
      </w:r>
      <w:r>
        <w:br/>
        <w:t>B. Create a system proposal</w:t>
      </w:r>
      <w:r>
        <w:br/>
        <w:t>C. Determine ROI (return on investment)</w:t>
      </w:r>
      <w:r>
        <w:br/>
        <w:t>D. Assess risk for the project</w:t>
      </w:r>
      <w:r>
        <w:br/>
        <w:t>E. Do root cause analysis</w:t>
      </w:r>
      <w:r>
        <w:br/>
      </w:r>
      <w:r>
        <w:br/>
      </w:r>
      <w:proofErr w:type="spellStart"/>
      <w:r w:rsidR="00357D8A">
        <w:t>Ans</w:t>
      </w:r>
      <w:proofErr w:type="spellEnd"/>
      <w:r w:rsidR="00357D8A">
        <w:t>: A</w:t>
      </w:r>
      <w:r>
        <w:br/>
      </w:r>
      <w:r>
        <w:br/>
        <w:t>7. Systems Analysis and Design projects are highly effective, with less than 13% of all projects cancelled or abandoned.</w:t>
      </w:r>
      <w:r>
        <w:br/>
        <w:t>A. True</w:t>
      </w:r>
      <w:r>
        <w:br/>
        <w:t>B. False</w:t>
      </w:r>
      <w:r>
        <w:br/>
      </w:r>
    </w:p>
    <w:p w:rsidR="002B05E7" w:rsidRDefault="00357D8A" w:rsidP="00357D8A">
      <w:pPr>
        <w:pStyle w:val="NormalWeb"/>
        <w:ind w:left="720"/>
      </w:pPr>
      <w:proofErr w:type="spellStart"/>
      <w:r>
        <w:t>Ans</w:t>
      </w:r>
      <w:proofErr w:type="spellEnd"/>
      <w:r>
        <w:t xml:space="preserve">: </w:t>
      </w:r>
      <w:r w:rsidR="002B05E7">
        <w:t>False</w:t>
      </w:r>
      <w:r w:rsidR="004C5ACC">
        <w:br/>
      </w:r>
      <w:r w:rsidR="004C5ACC">
        <w:br/>
        <w:t xml:space="preserve">9. The key person in the SDLC is the systems </w:t>
      </w:r>
      <w:proofErr w:type="gramStart"/>
      <w:r w:rsidR="004C5ACC">
        <w:t>analyst</w:t>
      </w:r>
      <w:proofErr w:type="gramEnd"/>
      <w:r w:rsidR="004C5ACC">
        <w:t xml:space="preserve"> who analyzed the business situation, identifies opportunities for improvements and design an information system to implement the improvements.</w:t>
      </w:r>
      <w:r w:rsidR="004C5ACC">
        <w:br/>
        <w:t>A. True</w:t>
      </w:r>
      <w:r w:rsidR="004C5ACC">
        <w:br/>
        <w:t>B. False</w:t>
      </w:r>
      <w:r w:rsidR="004C5ACC">
        <w:br/>
      </w:r>
    </w:p>
    <w:p w:rsidR="002B05E7" w:rsidRDefault="002B05E7" w:rsidP="00357D8A">
      <w:pPr>
        <w:pStyle w:val="NormalWeb"/>
        <w:ind w:left="720"/>
      </w:pPr>
      <w:proofErr w:type="spellStart"/>
      <w:r>
        <w:t>Ans</w:t>
      </w:r>
      <w:proofErr w:type="spellEnd"/>
      <w:r>
        <w:t>: True</w:t>
      </w:r>
      <w:r w:rsidR="004C5ACC">
        <w:br/>
      </w:r>
      <w:r w:rsidR="004C5ACC">
        <w:br/>
        <w:t>10. The primary output of the planning phase is the System Request</w:t>
      </w:r>
      <w:r>
        <w:t xml:space="preserve"> Feasibility study</w:t>
      </w:r>
      <w:proofErr w:type="gramStart"/>
      <w:r>
        <w:t>.</w:t>
      </w:r>
      <w:r w:rsidR="004C5ACC">
        <w:t>.</w:t>
      </w:r>
      <w:proofErr w:type="gramEnd"/>
      <w:r w:rsidR="004C5ACC">
        <w:br/>
        <w:t>A. True</w:t>
      </w:r>
      <w:bookmarkStart w:id="0" w:name="_GoBack"/>
      <w:bookmarkEnd w:id="0"/>
      <w:r w:rsidR="004C5ACC">
        <w:br/>
        <w:t>B. False</w:t>
      </w:r>
      <w:r w:rsidR="004C5ACC">
        <w:br/>
      </w:r>
    </w:p>
    <w:p w:rsidR="004C5ACC" w:rsidRDefault="002B05E7" w:rsidP="00357D8A">
      <w:pPr>
        <w:pStyle w:val="NormalWeb"/>
        <w:ind w:left="720"/>
      </w:pPr>
      <w:proofErr w:type="spellStart"/>
      <w:r>
        <w:t>Ans</w:t>
      </w:r>
      <w:proofErr w:type="spellEnd"/>
      <w:r>
        <w:t>: True</w:t>
      </w:r>
      <w:r w:rsidR="004C5ACC">
        <w:br/>
      </w:r>
      <w:r w:rsidR="004C5ACC">
        <w:br/>
        <w:t>NEW QUESTIONS:</w:t>
      </w:r>
      <w:r w:rsidR="004C5ACC">
        <w:br/>
      </w:r>
    </w:p>
    <w:p w:rsidR="00CB618E" w:rsidRDefault="004C5ACC" w:rsidP="004C5ACC">
      <w:pPr>
        <w:pStyle w:val="NormalWeb"/>
        <w:ind w:left="720"/>
      </w:pPr>
      <w:r>
        <w:t>1. Which of the following transforms a manual process and make it an electronic process that is more efficient?</w:t>
      </w:r>
      <w:r>
        <w:br/>
        <w:t>a) Business Process Automation</w:t>
      </w:r>
      <w:r>
        <w:br/>
        <w:t>b) Business Process Improvement</w:t>
      </w:r>
      <w:r>
        <w:br/>
        <w:t>c) Business Process Internalization</w:t>
      </w:r>
      <w:r>
        <w:br/>
        <w:t xml:space="preserve">d) Business Process Reengineering </w:t>
      </w:r>
      <w:r>
        <w:br/>
        <w:t>e) Business Process Renovation</w:t>
      </w:r>
      <w:r>
        <w:br/>
      </w:r>
      <w:r>
        <w:br/>
      </w:r>
      <w:proofErr w:type="spellStart"/>
      <w:r>
        <w:t>Ans</w:t>
      </w:r>
      <w:proofErr w:type="spellEnd"/>
      <w:r>
        <w:t>: a</w:t>
      </w:r>
      <w:r>
        <w:br/>
      </w:r>
      <w:r>
        <w:br/>
      </w:r>
      <w:r>
        <w:br/>
        <w:t>2. Which approach includes moderate changes to existing processes?</w:t>
      </w:r>
      <w:r>
        <w:br/>
        <w:t>a) Business Process Automation (BPA)</w:t>
      </w:r>
      <w:r>
        <w:br/>
        <w:t xml:space="preserve">b) Business Process Improvement (BPI) </w:t>
      </w:r>
      <w:r>
        <w:br/>
        <w:t>c) Business Process Reengineering (BPR)</w:t>
      </w:r>
      <w:r>
        <w:br/>
        <w:t>d) Business Process Blue-</w:t>
      </w:r>
      <w:proofErr w:type="spellStart"/>
      <w:r>
        <w:t>skying</w:t>
      </w:r>
      <w:proofErr w:type="spellEnd"/>
      <w:r>
        <w:t xml:space="preserve"> (BPB)</w:t>
      </w:r>
      <w:r>
        <w:br/>
        <w:t>e) Business Process Efficiency (BPE)</w:t>
      </w:r>
      <w:r>
        <w:br/>
      </w:r>
      <w:r>
        <w:br/>
      </w:r>
      <w:proofErr w:type="spellStart"/>
      <w:r>
        <w:t>Ans</w:t>
      </w:r>
      <w:proofErr w:type="spellEnd"/>
      <w:r>
        <w:t>: b</w:t>
      </w:r>
      <w:r>
        <w:br/>
      </w:r>
      <w:r>
        <w:br/>
      </w:r>
      <w:r>
        <w:br/>
        <w:t>3. The implementation phase of the SDLC takes the longest amount of time in the overall project timeline.</w:t>
      </w:r>
      <w:r>
        <w:br/>
        <w:t>a) True</w:t>
      </w:r>
      <w:r>
        <w:br/>
        <w:t>b) False</w:t>
      </w:r>
      <w:r>
        <w:br/>
      </w:r>
      <w:r>
        <w:br/>
      </w:r>
      <w:proofErr w:type="spellStart"/>
      <w:r>
        <w:t>Ans</w:t>
      </w:r>
      <w:proofErr w:type="spellEnd"/>
      <w:r>
        <w:t>: b</w:t>
      </w:r>
      <w:r>
        <w:br/>
      </w:r>
      <w:r>
        <w:br/>
      </w:r>
      <w:r>
        <w:br/>
        <w:t>4. A project must be feasible technically, economically, and organizationally to move forward.</w:t>
      </w:r>
      <w:r>
        <w:br/>
        <w:t>a) True</w:t>
      </w:r>
      <w:r>
        <w:br/>
        <w:t>b) False</w:t>
      </w:r>
      <w:r>
        <w:br/>
      </w:r>
      <w:r>
        <w:br/>
      </w:r>
      <w:proofErr w:type="spellStart"/>
      <w:r>
        <w:t>Ans</w:t>
      </w:r>
      <w:proofErr w:type="spellEnd"/>
      <w:r>
        <w:t>: a</w:t>
      </w:r>
      <w:r>
        <w:br/>
      </w:r>
      <w:r>
        <w:br/>
      </w:r>
      <w:r>
        <w:br/>
        <w:t xml:space="preserve">5. </w:t>
      </w:r>
      <w:r w:rsidR="00CB618E">
        <w:t>On projects with tight timelines, it is acceptable to skip the design phase and begin implementation as soon as the analysis phase is complete.</w:t>
      </w:r>
      <w:r w:rsidR="00CB618E">
        <w:br/>
        <w:t>a) True</w:t>
      </w:r>
      <w:r w:rsidR="00CB618E">
        <w:br/>
        <w:t>b) False</w:t>
      </w:r>
      <w:r w:rsidR="00CB618E">
        <w:br/>
      </w:r>
      <w:r w:rsidR="00CB618E">
        <w:br/>
      </w:r>
      <w:proofErr w:type="spellStart"/>
      <w:r w:rsidR="00CB618E">
        <w:t>Ans</w:t>
      </w:r>
      <w:proofErr w:type="spellEnd"/>
      <w:r w:rsidR="00CB618E">
        <w:t>: b</w:t>
      </w:r>
    </w:p>
    <w:sectPr w:rsidR="00CB618E" w:rsidSect="00494E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4EFC" w:rsidRDefault="00AD4EFC" w:rsidP="00C4710D">
      <w:r>
        <w:separator/>
      </w:r>
    </w:p>
  </w:endnote>
  <w:endnote w:type="continuationSeparator" w:id="0">
    <w:p w:rsidR="00AD4EFC" w:rsidRDefault="00AD4EFC" w:rsidP="00C47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4EFC" w:rsidRDefault="00AD4EFC" w:rsidP="00C4710D">
      <w:r>
        <w:separator/>
      </w:r>
    </w:p>
  </w:footnote>
  <w:footnote w:type="continuationSeparator" w:id="0">
    <w:p w:rsidR="00AD4EFC" w:rsidRDefault="00AD4EFC" w:rsidP="00C471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004318"/>
    <w:multiLevelType w:val="hybridMultilevel"/>
    <w:tmpl w:val="1E8895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4B37"/>
    <w:rsid w:val="002B05E7"/>
    <w:rsid w:val="00357D8A"/>
    <w:rsid w:val="00494E0A"/>
    <w:rsid w:val="004C5ACC"/>
    <w:rsid w:val="00A86D91"/>
    <w:rsid w:val="00AD4EFC"/>
    <w:rsid w:val="00C4710D"/>
    <w:rsid w:val="00CB618E"/>
    <w:rsid w:val="00F94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4E0A"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94E0A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semiHidden/>
    <w:unhideWhenUsed/>
    <w:rsid w:val="00C471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4710D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471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4710D"/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Dakota State University</Company>
  <LinksUpToDate>false</LinksUpToDate>
  <CharactersWithSpaces>2517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paulij</dc:creator>
  <cp:lastModifiedBy>Wayne Pauli</cp:lastModifiedBy>
  <cp:revision>3</cp:revision>
  <dcterms:created xsi:type="dcterms:W3CDTF">2011-08-09T20:03:00Z</dcterms:created>
  <dcterms:modified xsi:type="dcterms:W3CDTF">2012-03-23T19:01:00Z</dcterms:modified>
</cp:coreProperties>
</file>