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5A" w:rsidRPr="003B505A" w:rsidRDefault="003B505A" w:rsidP="003B505A"/>
    <w:p w:rsidR="003B505A" w:rsidRPr="003B505A" w:rsidRDefault="003B505A" w:rsidP="003B505A"/>
    <w:p w:rsidR="003B505A" w:rsidRPr="003B505A" w:rsidRDefault="003B505A" w:rsidP="003B505A"/>
    <w:p w:rsidR="00D2640A" w:rsidRDefault="003B505A" w:rsidP="003B505A">
      <w:r>
        <w:t>Chapter 1</w:t>
      </w:r>
    </w:p>
    <w:p w:rsidR="003B505A" w:rsidRDefault="003B505A" w:rsidP="003B505A"/>
    <w:p w:rsidR="003B505A" w:rsidRDefault="003B505A" w:rsidP="003B505A"/>
    <w:p w:rsidR="003E0895" w:rsidRDefault="003E0895" w:rsidP="003B505A"/>
    <w:p w:rsidR="003B505A" w:rsidRDefault="003B505A" w:rsidP="003B505A">
      <w:r>
        <w:t>Multiple Choice</w:t>
      </w:r>
    </w:p>
    <w:p w:rsidR="003B505A" w:rsidRDefault="003B505A" w:rsidP="003B505A"/>
    <w:p w:rsidR="003E0895" w:rsidRDefault="003E0895" w:rsidP="003B505A"/>
    <w:p w:rsidR="003B505A" w:rsidRDefault="003B505A" w:rsidP="003B505A"/>
    <w:p w:rsidR="006332DE" w:rsidRDefault="006332DE" w:rsidP="006332DE">
      <w:r>
        <w:t xml:space="preserve">1.  Which of the following is not a subspace </w:t>
      </w:r>
      <w:proofErr w:type="gramStart"/>
      <w:r>
        <w:t xml:space="preserve">of </w:t>
      </w:r>
      <w:proofErr w:type="gramEnd"/>
      <w:r w:rsidR="0016304D" w:rsidRPr="00025957">
        <w:rPr>
          <w:position w:val="-4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o:ole="">
            <v:imagedata r:id="rId6" o:title=""/>
          </v:shape>
          <o:OLEObject Type="Embed" ProgID="Equation.DSMT4" ShapeID="_x0000_i1025" DrawAspect="Content" ObjectID="_1763316972" r:id="rId7"/>
        </w:object>
      </w:r>
      <w:r>
        <w:t>?</w:t>
      </w:r>
    </w:p>
    <w:p w:rsidR="006332DE" w:rsidRDefault="006332DE" w:rsidP="006332DE"/>
    <w:p w:rsidR="006332DE" w:rsidRDefault="006332DE" w:rsidP="006332DE">
      <w:r>
        <w:t xml:space="preserve">A.  The set of all vectors in </w:t>
      </w:r>
      <w:r w:rsidR="0016304D" w:rsidRPr="00025957">
        <w:rPr>
          <w:position w:val="-4"/>
        </w:rPr>
        <w:object w:dxaOrig="320" w:dyaOrig="300">
          <v:shape id="_x0000_i1026" type="#_x0000_t75" style="width:15.75pt;height:15pt" o:ole="">
            <v:imagedata r:id="rId6" o:title=""/>
          </v:shape>
          <o:OLEObject Type="Embed" ProgID="Equation.DSMT4" ShapeID="_x0000_i1026" DrawAspect="Content" ObjectID="_1763316973" r:id="rId8"/>
        </w:object>
      </w:r>
      <w:r>
        <w:t xml:space="preserve"> whose third component is 0.</w:t>
      </w:r>
    </w:p>
    <w:p w:rsidR="006332DE" w:rsidRDefault="006332DE" w:rsidP="006332DE">
      <w:r>
        <w:t xml:space="preserve">B.  The set of all vectors in </w:t>
      </w:r>
      <w:r w:rsidR="0016304D" w:rsidRPr="00025957">
        <w:rPr>
          <w:position w:val="-4"/>
        </w:rPr>
        <w:object w:dxaOrig="320" w:dyaOrig="300">
          <v:shape id="_x0000_i1027" type="#_x0000_t75" style="width:15.75pt;height:15pt" o:ole="">
            <v:imagedata r:id="rId6" o:title=""/>
          </v:shape>
          <o:OLEObject Type="Embed" ProgID="Equation.DSMT4" ShapeID="_x0000_i1027" DrawAspect="Content" ObjectID="_1763316974" r:id="rId9"/>
        </w:object>
      </w:r>
      <w:r>
        <w:t>whose second component is 5.</w:t>
      </w:r>
    </w:p>
    <w:p w:rsidR="006332DE" w:rsidRDefault="006332DE" w:rsidP="006332DE">
      <w:r>
        <w:t xml:space="preserve">C.  The set of all vectors in </w:t>
      </w:r>
      <w:r w:rsidR="0016304D" w:rsidRPr="00025957">
        <w:rPr>
          <w:position w:val="-4"/>
        </w:rPr>
        <w:object w:dxaOrig="320" w:dyaOrig="300">
          <v:shape id="_x0000_i1028" type="#_x0000_t75" style="width:15.75pt;height:15pt" o:ole="">
            <v:imagedata r:id="rId6" o:title=""/>
          </v:shape>
          <o:OLEObject Type="Embed" ProgID="Equation.DSMT4" ShapeID="_x0000_i1028" DrawAspect="Content" ObjectID="_1763316975" r:id="rId10"/>
        </w:object>
      </w:r>
      <w:r>
        <w:t xml:space="preserve"> whose first component is twice the second component.</w:t>
      </w:r>
    </w:p>
    <w:p w:rsidR="006332DE" w:rsidRDefault="006332DE" w:rsidP="006332DE">
      <w:r>
        <w:t xml:space="preserve">D.  The set of all vectors in </w:t>
      </w:r>
      <w:r w:rsidR="0016304D" w:rsidRPr="00025957">
        <w:rPr>
          <w:position w:val="-4"/>
        </w:rPr>
        <w:object w:dxaOrig="320" w:dyaOrig="300">
          <v:shape id="_x0000_i1029" type="#_x0000_t75" style="width:15.75pt;height:15pt" o:ole="">
            <v:imagedata r:id="rId6" o:title=""/>
          </v:shape>
          <o:OLEObject Type="Embed" ProgID="Equation.DSMT4" ShapeID="_x0000_i1029" DrawAspect="Content" ObjectID="_1763316976" r:id="rId11"/>
        </w:object>
      </w:r>
      <w:r>
        <w:t>whose second component is equal to the third component minus the first component.</w:t>
      </w:r>
    </w:p>
    <w:p w:rsidR="006332DE" w:rsidRDefault="006332DE" w:rsidP="006332DE"/>
    <w:p w:rsidR="006332DE" w:rsidRDefault="006332DE" w:rsidP="006332DE">
      <w:proofErr w:type="spellStart"/>
      <w:r>
        <w:t>Ans</w:t>
      </w:r>
      <w:proofErr w:type="spellEnd"/>
      <w:r>
        <w:t>:  B</w:t>
      </w:r>
    </w:p>
    <w:p w:rsidR="003B505A" w:rsidRDefault="003B505A" w:rsidP="003B505A"/>
    <w:p w:rsidR="003B505A" w:rsidRDefault="003B505A" w:rsidP="003B505A"/>
    <w:p w:rsidR="002978BD" w:rsidRDefault="002978BD" w:rsidP="003B505A"/>
    <w:p w:rsidR="006332DE" w:rsidRDefault="006332DE" w:rsidP="006332DE">
      <w:r>
        <w:t xml:space="preserve">2.  Which of the following is a subspace </w:t>
      </w:r>
      <w:proofErr w:type="gramStart"/>
      <w:r>
        <w:t xml:space="preserve">of </w:t>
      </w:r>
      <w:proofErr w:type="gramEnd"/>
      <w:r w:rsidR="0016304D" w:rsidRPr="00025957">
        <w:rPr>
          <w:position w:val="-4"/>
        </w:rPr>
        <w:object w:dxaOrig="320" w:dyaOrig="300">
          <v:shape id="_x0000_i1030" type="#_x0000_t75" style="width:15.75pt;height:15pt" o:ole="">
            <v:imagedata r:id="rId6" o:title=""/>
          </v:shape>
          <o:OLEObject Type="Embed" ProgID="Equation.DSMT4" ShapeID="_x0000_i1030" DrawAspect="Content" ObjectID="_1763316977" r:id="rId12"/>
        </w:object>
      </w:r>
      <w:r>
        <w:t>?</w:t>
      </w:r>
    </w:p>
    <w:p w:rsidR="006332DE" w:rsidRDefault="006332DE" w:rsidP="006332DE"/>
    <w:p w:rsidR="006332DE" w:rsidRDefault="006332DE" w:rsidP="006332DE">
      <w:r>
        <w:t xml:space="preserve">A.  The set of all vectors in </w:t>
      </w:r>
      <w:r w:rsidR="0016304D" w:rsidRPr="00025957">
        <w:rPr>
          <w:position w:val="-4"/>
        </w:rPr>
        <w:object w:dxaOrig="320" w:dyaOrig="300">
          <v:shape id="_x0000_i1031" type="#_x0000_t75" style="width:15.75pt;height:15pt" o:ole="">
            <v:imagedata r:id="rId6" o:title=""/>
          </v:shape>
          <o:OLEObject Type="Embed" ProgID="Equation.DSMT4" ShapeID="_x0000_i1031" DrawAspect="Content" ObjectID="_1763316978" r:id="rId13"/>
        </w:object>
      </w:r>
      <w:r>
        <w:t xml:space="preserve"> whose second component is equal to 5 less than the first component.</w:t>
      </w:r>
    </w:p>
    <w:p w:rsidR="006332DE" w:rsidRDefault="006332DE" w:rsidP="006332DE">
      <w:r>
        <w:t xml:space="preserve">B.  The set of all vectors in </w:t>
      </w:r>
      <w:r w:rsidR="0016304D" w:rsidRPr="00025957">
        <w:rPr>
          <w:position w:val="-4"/>
        </w:rPr>
        <w:object w:dxaOrig="320" w:dyaOrig="300">
          <v:shape id="_x0000_i1032" type="#_x0000_t75" style="width:15.75pt;height:15pt" o:ole="">
            <v:imagedata r:id="rId6" o:title=""/>
          </v:shape>
          <o:OLEObject Type="Embed" ProgID="Equation.DSMT4" ShapeID="_x0000_i1032" DrawAspect="Content" ObjectID="_1763316979" r:id="rId14"/>
        </w:object>
      </w:r>
      <w:r>
        <w:t xml:space="preserve"> whose first component is equal to the square of the third component.</w:t>
      </w:r>
    </w:p>
    <w:p w:rsidR="006332DE" w:rsidRDefault="006332DE" w:rsidP="006332DE">
      <w:r>
        <w:t xml:space="preserve">C.  The set of all vectors in </w:t>
      </w:r>
      <w:r w:rsidR="0016304D" w:rsidRPr="00025957">
        <w:rPr>
          <w:position w:val="-4"/>
        </w:rPr>
        <w:object w:dxaOrig="320" w:dyaOrig="300">
          <v:shape id="_x0000_i1033" type="#_x0000_t75" style="width:15.75pt;height:15pt" o:ole="">
            <v:imagedata r:id="rId6" o:title=""/>
          </v:shape>
          <o:OLEObject Type="Embed" ProgID="Equation.DSMT4" ShapeID="_x0000_i1033" DrawAspect="Content" ObjectID="_1763316980" r:id="rId15"/>
        </w:object>
      </w:r>
      <w:r>
        <w:t>whose second component is 2 times the first component minus 3 times the third component.</w:t>
      </w:r>
    </w:p>
    <w:p w:rsidR="006332DE" w:rsidRDefault="006332DE" w:rsidP="006332DE">
      <w:r>
        <w:t xml:space="preserve">D.  The set of all vectors in </w:t>
      </w:r>
      <w:r w:rsidR="0016304D" w:rsidRPr="00025957">
        <w:rPr>
          <w:position w:val="-4"/>
        </w:rPr>
        <w:object w:dxaOrig="320" w:dyaOrig="300">
          <v:shape id="_x0000_i1034" type="#_x0000_t75" style="width:15.75pt;height:15pt" o:ole="">
            <v:imagedata r:id="rId6" o:title=""/>
          </v:shape>
          <o:OLEObject Type="Embed" ProgID="Equation.DSMT4" ShapeID="_x0000_i1034" DrawAspect="Content" ObjectID="_1763316981" r:id="rId16"/>
        </w:object>
      </w:r>
      <w:r>
        <w:t xml:space="preserve"> with nonnegative components.</w:t>
      </w:r>
    </w:p>
    <w:p w:rsidR="006332DE" w:rsidRDefault="006332DE" w:rsidP="006332DE"/>
    <w:p w:rsidR="006332DE" w:rsidRDefault="006332DE" w:rsidP="006332DE">
      <w:proofErr w:type="spellStart"/>
      <w:r>
        <w:t>Ans</w:t>
      </w:r>
      <w:proofErr w:type="spellEnd"/>
      <w:r>
        <w:t>:  C</w:t>
      </w:r>
    </w:p>
    <w:p w:rsidR="00F44BD8" w:rsidRDefault="00F44BD8" w:rsidP="003B505A"/>
    <w:p w:rsidR="00F44BD8" w:rsidRDefault="00F44BD8" w:rsidP="003B505A"/>
    <w:p w:rsidR="002978BD" w:rsidRDefault="002978BD" w:rsidP="003B505A"/>
    <w:p w:rsidR="00F44BD8" w:rsidRDefault="00F44BD8" w:rsidP="003B505A">
      <w:r>
        <w:t xml:space="preserve">3.  Determine which of the following is a basis for the subspace of solutions of the system of equations: </w:t>
      </w:r>
      <w:r w:rsidR="00F07D00" w:rsidRPr="00F07D00">
        <w:rPr>
          <w:position w:val="-30"/>
        </w:rPr>
        <w:object w:dxaOrig="2020" w:dyaOrig="720">
          <v:shape id="_x0000_i1035" type="#_x0000_t75" style="width:100.5pt;height:36pt" o:ole="">
            <v:imagedata r:id="rId17" o:title=""/>
          </v:shape>
          <o:OLEObject Type="Embed" ProgID="Equation.DSMT4" ShapeID="_x0000_i1035" DrawAspect="Content" ObjectID="_1763316982" r:id="rId18"/>
        </w:object>
      </w:r>
    </w:p>
    <w:p w:rsidR="00F44BD8" w:rsidRDefault="00F44BD8" w:rsidP="003B505A"/>
    <w:p w:rsidR="00F44BD8" w:rsidRDefault="00F44BD8" w:rsidP="003B505A">
      <w:r>
        <w:t xml:space="preserve">A.  </w:t>
      </w:r>
      <w:r w:rsidR="00F07D00" w:rsidRPr="00F07D00">
        <w:rPr>
          <w:position w:val="-14"/>
        </w:rPr>
        <w:object w:dxaOrig="2520" w:dyaOrig="400">
          <v:shape id="_x0000_i1036" type="#_x0000_t75" style="width:126pt;height:20.25pt" o:ole="">
            <v:imagedata r:id="rId19" o:title=""/>
          </v:shape>
          <o:OLEObject Type="Embed" ProgID="Equation.DSMT4" ShapeID="_x0000_i1036" DrawAspect="Content" ObjectID="_1763316983" r:id="rId20"/>
        </w:object>
      </w:r>
    </w:p>
    <w:p w:rsidR="00F44BD8" w:rsidRDefault="00F44BD8" w:rsidP="003B505A">
      <w:r>
        <w:lastRenderedPageBreak/>
        <w:t xml:space="preserve">B.  </w:t>
      </w:r>
      <w:r w:rsidR="00F07D00" w:rsidRPr="00F07D00">
        <w:rPr>
          <w:position w:val="-14"/>
        </w:rPr>
        <w:object w:dxaOrig="2540" w:dyaOrig="400">
          <v:shape id="_x0000_i1037" type="#_x0000_t75" style="width:127.5pt;height:20.25pt" o:ole="">
            <v:imagedata r:id="rId21" o:title=""/>
          </v:shape>
          <o:OLEObject Type="Embed" ProgID="Equation.DSMT4" ShapeID="_x0000_i1037" DrawAspect="Content" ObjectID="_1763316984" r:id="rId22"/>
        </w:object>
      </w:r>
    </w:p>
    <w:p w:rsidR="00F44BD8" w:rsidRDefault="00F44BD8" w:rsidP="003B505A">
      <w:r>
        <w:t xml:space="preserve">C.  </w:t>
      </w:r>
      <w:r w:rsidR="00F07D00" w:rsidRPr="00F07D00">
        <w:rPr>
          <w:position w:val="-14"/>
        </w:rPr>
        <w:object w:dxaOrig="2560" w:dyaOrig="400">
          <v:shape id="_x0000_i1038" type="#_x0000_t75" style="width:128.25pt;height:20.25pt" o:ole="">
            <v:imagedata r:id="rId23" o:title=""/>
          </v:shape>
          <o:OLEObject Type="Embed" ProgID="Equation.DSMT4" ShapeID="_x0000_i1038" DrawAspect="Content" ObjectID="_1763316985" r:id="rId24"/>
        </w:object>
      </w:r>
    </w:p>
    <w:p w:rsidR="00F44BD8" w:rsidRDefault="00F44BD8" w:rsidP="003B505A">
      <w:r>
        <w:t xml:space="preserve">D.  </w:t>
      </w:r>
      <w:r w:rsidR="00F07D00" w:rsidRPr="00F07D00">
        <w:rPr>
          <w:position w:val="-14"/>
        </w:rPr>
        <w:object w:dxaOrig="2760" w:dyaOrig="400">
          <v:shape id="_x0000_i1039" type="#_x0000_t75" style="width:138pt;height:20.25pt" o:ole="">
            <v:imagedata r:id="rId25" o:title=""/>
          </v:shape>
          <o:OLEObject Type="Embed" ProgID="Equation.DSMT4" ShapeID="_x0000_i1039" DrawAspect="Content" ObjectID="_1763316986" r:id="rId26"/>
        </w:object>
      </w:r>
    </w:p>
    <w:p w:rsidR="00F44BD8" w:rsidRDefault="00F44BD8" w:rsidP="003B505A"/>
    <w:p w:rsidR="00F44BD8" w:rsidRDefault="00F44BD8" w:rsidP="003B505A">
      <w:proofErr w:type="spellStart"/>
      <w:r>
        <w:t>Ans</w:t>
      </w:r>
      <w:proofErr w:type="spellEnd"/>
      <w:r>
        <w:t>:  A</w:t>
      </w:r>
    </w:p>
    <w:p w:rsidR="00F44BD8" w:rsidRDefault="00F44BD8" w:rsidP="003B505A"/>
    <w:p w:rsidR="00F44BD8" w:rsidRDefault="00F44BD8" w:rsidP="003B505A"/>
    <w:p w:rsidR="002978BD" w:rsidRDefault="002978BD" w:rsidP="003B505A"/>
    <w:p w:rsidR="00F44BD8" w:rsidRDefault="00F44BD8" w:rsidP="003B505A">
      <w:r>
        <w:t xml:space="preserve">4.  Which of the following is orthogonal to the </w:t>
      </w:r>
      <w:proofErr w:type="gramStart"/>
      <w:r>
        <w:t xml:space="preserve">vector </w:t>
      </w:r>
      <w:proofErr w:type="gramEnd"/>
      <w:r w:rsidR="00F07D00" w:rsidRPr="00F07D00">
        <w:rPr>
          <w:position w:val="-14"/>
        </w:rPr>
        <w:object w:dxaOrig="900" w:dyaOrig="400">
          <v:shape id="_x0000_i1040" type="#_x0000_t75" style="width:45.75pt;height:20.25pt" o:ole="">
            <v:imagedata r:id="rId27" o:title=""/>
          </v:shape>
          <o:OLEObject Type="Embed" ProgID="Equation.DSMT4" ShapeID="_x0000_i1040" DrawAspect="Content" ObjectID="_1763316987" r:id="rId28"/>
        </w:object>
      </w:r>
      <w:r>
        <w:t>?</w:t>
      </w:r>
    </w:p>
    <w:p w:rsidR="00F44BD8" w:rsidRDefault="00F44BD8" w:rsidP="003B505A"/>
    <w:p w:rsidR="00F44BD8" w:rsidRDefault="00F44BD8" w:rsidP="003B505A">
      <w:r>
        <w:t xml:space="preserve">A.  </w:t>
      </w:r>
      <w:r w:rsidR="00F07D00" w:rsidRPr="00F07D00">
        <w:rPr>
          <w:position w:val="-14"/>
        </w:rPr>
        <w:object w:dxaOrig="900" w:dyaOrig="400">
          <v:shape id="_x0000_i1041" type="#_x0000_t75" style="width:45.75pt;height:20.25pt" o:ole="">
            <v:imagedata r:id="rId29" o:title=""/>
          </v:shape>
          <o:OLEObject Type="Embed" ProgID="Equation.DSMT4" ShapeID="_x0000_i1041" DrawAspect="Content" ObjectID="_1763316988" r:id="rId30"/>
        </w:object>
      </w:r>
    </w:p>
    <w:p w:rsidR="00F44BD8" w:rsidRDefault="00F44BD8" w:rsidP="003B505A">
      <w:r>
        <w:t xml:space="preserve">B.  </w:t>
      </w:r>
      <w:r w:rsidR="00F07D00" w:rsidRPr="00F07D00">
        <w:rPr>
          <w:position w:val="-14"/>
        </w:rPr>
        <w:object w:dxaOrig="859" w:dyaOrig="400">
          <v:shape id="_x0000_i1042" type="#_x0000_t75" style="width:43.5pt;height:20.25pt" o:ole="">
            <v:imagedata r:id="rId31" o:title=""/>
          </v:shape>
          <o:OLEObject Type="Embed" ProgID="Equation.DSMT4" ShapeID="_x0000_i1042" DrawAspect="Content" ObjectID="_1763316989" r:id="rId32"/>
        </w:object>
      </w:r>
      <w:r>
        <w:t xml:space="preserve"> </w:t>
      </w:r>
    </w:p>
    <w:p w:rsidR="00F44BD8" w:rsidRDefault="00F44BD8" w:rsidP="003B505A">
      <w:r>
        <w:t xml:space="preserve">C.  </w:t>
      </w:r>
      <w:r w:rsidR="00F07D00" w:rsidRPr="00F07D00">
        <w:rPr>
          <w:position w:val="-14"/>
        </w:rPr>
        <w:object w:dxaOrig="900" w:dyaOrig="400">
          <v:shape id="_x0000_i1043" type="#_x0000_t75" style="width:45.75pt;height:20.25pt" o:ole="">
            <v:imagedata r:id="rId33" o:title=""/>
          </v:shape>
          <o:OLEObject Type="Embed" ProgID="Equation.DSMT4" ShapeID="_x0000_i1043" DrawAspect="Content" ObjectID="_1763316990" r:id="rId34"/>
        </w:object>
      </w:r>
    </w:p>
    <w:p w:rsidR="00F44BD8" w:rsidRDefault="00F44BD8" w:rsidP="003B505A">
      <w:r>
        <w:t xml:space="preserve">D.  </w:t>
      </w:r>
      <w:r w:rsidR="00F07D00" w:rsidRPr="00F07D00">
        <w:rPr>
          <w:position w:val="-14"/>
        </w:rPr>
        <w:object w:dxaOrig="800" w:dyaOrig="400">
          <v:shape id="_x0000_i1044" type="#_x0000_t75" style="width:39.75pt;height:20.25pt" o:ole="">
            <v:imagedata r:id="rId35" o:title=""/>
          </v:shape>
          <o:OLEObject Type="Embed" ProgID="Equation.DSMT4" ShapeID="_x0000_i1044" DrawAspect="Content" ObjectID="_1763316991" r:id="rId36"/>
        </w:object>
      </w:r>
    </w:p>
    <w:p w:rsidR="00F44BD8" w:rsidRDefault="00F44BD8" w:rsidP="003B505A"/>
    <w:p w:rsidR="00F44BD8" w:rsidRDefault="00F44BD8" w:rsidP="003B505A">
      <w:proofErr w:type="spellStart"/>
      <w:r>
        <w:t>Ans</w:t>
      </w:r>
      <w:proofErr w:type="spellEnd"/>
      <w:r>
        <w:t>:  C</w:t>
      </w:r>
    </w:p>
    <w:p w:rsidR="0016647E" w:rsidRDefault="0016647E" w:rsidP="003B505A"/>
    <w:p w:rsidR="002978BD" w:rsidRDefault="002978BD" w:rsidP="003B505A"/>
    <w:p w:rsidR="0016647E" w:rsidRDefault="0016647E" w:rsidP="003B505A"/>
    <w:p w:rsidR="0016647E" w:rsidRDefault="0016647E" w:rsidP="003B505A">
      <w:r>
        <w:t>Short Answer</w:t>
      </w:r>
    </w:p>
    <w:p w:rsidR="0016647E" w:rsidRDefault="0016647E" w:rsidP="003B505A"/>
    <w:p w:rsidR="002978BD" w:rsidRDefault="002978BD" w:rsidP="003B505A"/>
    <w:p w:rsidR="0016647E" w:rsidRDefault="0016647E" w:rsidP="003B505A"/>
    <w:p w:rsidR="0016647E" w:rsidRDefault="0016647E" w:rsidP="003B505A">
      <w:r>
        <w:t xml:space="preserve">5.  </w:t>
      </w:r>
      <w:r w:rsidR="002978BD">
        <w:t>Determine the equation of the polynomial of degree two whose graph passes through the points (-2,10), (3, 20), and (1, -2).</w:t>
      </w:r>
    </w:p>
    <w:p w:rsidR="002978BD" w:rsidRDefault="002978BD" w:rsidP="003B505A"/>
    <w:p w:rsidR="002978BD" w:rsidRDefault="002978BD" w:rsidP="003B505A">
      <w:proofErr w:type="spellStart"/>
      <w:r>
        <w:t>Ans</w:t>
      </w:r>
      <w:proofErr w:type="spellEnd"/>
      <w:r>
        <w:t xml:space="preserve">:  </w:t>
      </w:r>
      <w:r w:rsidR="00F07D00" w:rsidRPr="00F07D00">
        <w:rPr>
          <w:position w:val="-6"/>
        </w:rPr>
        <w:object w:dxaOrig="1080" w:dyaOrig="320">
          <v:shape id="_x0000_i1045" type="#_x0000_t75" style="width:54pt;height:15.75pt" o:ole="">
            <v:imagedata r:id="rId37" o:title=""/>
          </v:shape>
          <o:OLEObject Type="Embed" ProgID="Equation.DSMT4" ShapeID="_x0000_i1045" DrawAspect="Content" ObjectID="_1763316992" r:id="rId38"/>
        </w:object>
      </w:r>
    </w:p>
    <w:p w:rsidR="002978BD" w:rsidRDefault="002978BD" w:rsidP="003B505A"/>
    <w:p w:rsidR="002978BD" w:rsidRDefault="002978BD" w:rsidP="003B505A"/>
    <w:p w:rsidR="002978BD" w:rsidRDefault="002978BD" w:rsidP="003B505A"/>
    <w:p w:rsidR="002978BD" w:rsidRDefault="002978BD" w:rsidP="003B505A">
      <w:r>
        <w:t>6.  Determine the equation of the polynomial of degree three whose graph passes through the points (2, -1), (-1, 11), (1, 3), and (3, -13).</w:t>
      </w:r>
    </w:p>
    <w:p w:rsidR="002978BD" w:rsidRDefault="002978BD" w:rsidP="003B505A"/>
    <w:p w:rsidR="002978BD" w:rsidRDefault="002978BD" w:rsidP="003B505A">
      <w:proofErr w:type="spellStart"/>
      <w:r>
        <w:t>Ans</w:t>
      </w:r>
      <w:proofErr w:type="spellEnd"/>
      <w:r>
        <w:t xml:space="preserve">:  </w:t>
      </w:r>
      <w:r w:rsidR="00F07D00" w:rsidRPr="00F07D00">
        <w:rPr>
          <w:position w:val="-6"/>
        </w:rPr>
        <w:object w:dxaOrig="1760" w:dyaOrig="320">
          <v:shape id="_x0000_i1046" type="#_x0000_t75" style="width:87.75pt;height:15.75pt" o:ole="">
            <v:imagedata r:id="rId39" o:title=""/>
          </v:shape>
          <o:OLEObject Type="Embed" ProgID="Equation.DSMT4" ShapeID="_x0000_i1046" DrawAspect="Content" ObjectID="_1763316993" r:id="rId40"/>
        </w:object>
      </w:r>
    </w:p>
    <w:p w:rsidR="002978BD" w:rsidRDefault="002978BD" w:rsidP="003B505A"/>
    <w:p w:rsidR="002978BD" w:rsidRDefault="002978BD" w:rsidP="003B505A"/>
    <w:p w:rsidR="002978BD" w:rsidRDefault="002978BD" w:rsidP="003B505A"/>
    <w:p w:rsidR="002978BD" w:rsidRDefault="002978BD" w:rsidP="003B505A">
      <w:r>
        <w:t>7.  For the following matrix, give the size and the (3,2) element.</w:t>
      </w:r>
    </w:p>
    <w:p w:rsidR="002978BD" w:rsidRDefault="00F07D00" w:rsidP="002978BD">
      <w:pPr>
        <w:jc w:val="center"/>
      </w:pPr>
      <w:r w:rsidRPr="00F07D00">
        <w:rPr>
          <w:position w:val="-50"/>
        </w:rPr>
        <w:object w:dxaOrig="1560" w:dyaOrig="1120">
          <v:shape id="_x0000_i1047" type="#_x0000_t75" style="width:78pt;height:56.25pt" o:ole="">
            <v:imagedata r:id="rId41" o:title=""/>
          </v:shape>
          <o:OLEObject Type="Embed" ProgID="Equation.DSMT4" ShapeID="_x0000_i1047" DrawAspect="Content" ObjectID="_1763316994" r:id="rId42"/>
        </w:object>
      </w:r>
    </w:p>
    <w:p w:rsidR="002978BD" w:rsidRDefault="002978BD" w:rsidP="002978BD">
      <w:pPr>
        <w:jc w:val="center"/>
      </w:pPr>
    </w:p>
    <w:p w:rsidR="002978BD" w:rsidRDefault="002978BD" w:rsidP="002978BD">
      <w:proofErr w:type="spellStart"/>
      <w:r>
        <w:t>Ans</w:t>
      </w:r>
      <w:proofErr w:type="spellEnd"/>
      <w:r>
        <w:t xml:space="preserve">:  size:  </w:t>
      </w:r>
      <w:r w:rsidR="00F07D00" w:rsidRPr="00F07D00">
        <w:rPr>
          <w:position w:val="-6"/>
        </w:rPr>
        <w:object w:dxaOrig="480" w:dyaOrig="279">
          <v:shape id="_x0000_i1048" type="#_x0000_t75" style="width:24pt;height:14.25pt" o:ole="">
            <v:imagedata r:id="rId43" o:title=""/>
          </v:shape>
          <o:OLEObject Type="Embed" ProgID="Equation.DSMT4" ShapeID="_x0000_i1048" DrawAspect="Content" ObjectID="_1763316995" r:id="rId44"/>
        </w:object>
      </w:r>
    </w:p>
    <w:p w:rsidR="002978BD" w:rsidRDefault="002978BD" w:rsidP="002978BD">
      <w:r>
        <w:t xml:space="preserve">          (3,2) element:  2</w:t>
      </w:r>
    </w:p>
    <w:p w:rsidR="002978BD" w:rsidRDefault="002978BD" w:rsidP="002978BD"/>
    <w:p w:rsidR="002978BD" w:rsidRDefault="002978BD" w:rsidP="002978BD"/>
    <w:p w:rsidR="002978BD" w:rsidRDefault="002978BD" w:rsidP="002978BD"/>
    <w:p w:rsidR="002978BD" w:rsidRDefault="002978BD" w:rsidP="002978BD">
      <w:r>
        <w:t>8.  Determine the augmented matrix for the following system of equations:</w:t>
      </w:r>
    </w:p>
    <w:p w:rsidR="002978BD" w:rsidRDefault="00F07D00" w:rsidP="002978BD">
      <w:r w:rsidRPr="00F07D00">
        <w:rPr>
          <w:position w:val="-48"/>
        </w:rPr>
        <w:object w:dxaOrig="1939" w:dyaOrig="1080">
          <v:shape id="_x0000_i1049" type="#_x0000_t75" style="width:97.5pt;height:54pt" o:ole="">
            <v:imagedata r:id="rId45" o:title=""/>
          </v:shape>
          <o:OLEObject Type="Embed" ProgID="Equation.DSMT4" ShapeID="_x0000_i1049" DrawAspect="Content" ObjectID="_1763316996" r:id="rId46"/>
        </w:object>
      </w:r>
    </w:p>
    <w:p w:rsidR="002978BD" w:rsidRDefault="002978BD" w:rsidP="002978BD"/>
    <w:p w:rsidR="002978BD" w:rsidRDefault="002978BD" w:rsidP="002978BD">
      <w:proofErr w:type="spellStart"/>
      <w:r>
        <w:t>Ans</w:t>
      </w:r>
      <w:proofErr w:type="spellEnd"/>
      <w:r>
        <w:t xml:space="preserve">:  </w:t>
      </w:r>
      <w:r w:rsidR="00F07D00" w:rsidRPr="00F07D00">
        <w:rPr>
          <w:position w:val="-50"/>
        </w:rPr>
        <w:object w:dxaOrig="1560" w:dyaOrig="1120">
          <v:shape id="_x0000_i1050" type="#_x0000_t75" style="width:78pt;height:56.25pt" o:ole="">
            <v:imagedata r:id="rId47" o:title=""/>
          </v:shape>
          <o:OLEObject Type="Embed" ProgID="Equation.DSMT4" ShapeID="_x0000_i1050" DrawAspect="Content" ObjectID="_1763316997" r:id="rId48"/>
        </w:object>
      </w:r>
    </w:p>
    <w:p w:rsidR="002978BD" w:rsidRDefault="002978BD" w:rsidP="002978BD"/>
    <w:p w:rsidR="002978BD" w:rsidRDefault="002978BD" w:rsidP="002978BD"/>
    <w:p w:rsidR="002978BD" w:rsidRDefault="002978BD" w:rsidP="002978BD"/>
    <w:p w:rsidR="002978BD" w:rsidRDefault="002978BD" w:rsidP="002978BD">
      <w:r>
        <w:t>9.  Solve the following system using the method of Gauss-Jordan elimination.</w:t>
      </w:r>
    </w:p>
    <w:p w:rsidR="002978BD" w:rsidRDefault="00F07D00" w:rsidP="002978BD">
      <w:r w:rsidRPr="00F07D00">
        <w:rPr>
          <w:position w:val="-48"/>
        </w:rPr>
        <w:object w:dxaOrig="2079" w:dyaOrig="1080">
          <v:shape id="_x0000_i1051" type="#_x0000_t75" style="width:104.25pt;height:54pt" o:ole="">
            <v:imagedata r:id="rId49" o:title=""/>
          </v:shape>
          <o:OLEObject Type="Embed" ProgID="Equation.DSMT4" ShapeID="_x0000_i1051" DrawAspect="Content" ObjectID="_1763316998" r:id="rId50"/>
        </w:object>
      </w:r>
    </w:p>
    <w:p w:rsidR="002978BD" w:rsidRDefault="002978BD" w:rsidP="002978BD"/>
    <w:p w:rsidR="002978BD" w:rsidRDefault="002978BD" w:rsidP="002978BD">
      <w:proofErr w:type="spellStart"/>
      <w:r>
        <w:t>Ans</w:t>
      </w:r>
      <w:proofErr w:type="spellEnd"/>
      <w:r>
        <w:t xml:space="preserve">:  </w:t>
      </w:r>
      <w:r w:rsidR="00F07D00" w:rsidRPr="00F07D00">
        <w:rPr>
          <w:position w:val="-48"/>
        </w:rPr>
        <w:object w:dxaOrig="780" w:dyaOrig="1080">
          <v:shape id="_x0000_i1052" type="#_x0000_t75" style="width:39.75pt;height:54pt" o:ole="">
            <v:imagedata r:id="rId51" o:title=""/>
          </v:shape>
          <o:OLEObject Type="Embed" ProgID="Equation.DSMT4" ShapeID="_x0000_i1052" DrawAspect="Content" ObjectID="_1763316999" r:id="rId52"/>
        </w:object>
      </w:r>
    </w:p>
    <w:p w:rsidR="00D702D8" w:rsidRDefault="00D702D8" w:rsidP="002978BD"/>
    <w:p w:rsidR="00D702D8" w:rsidRDefault="00D702D8" w:rsidP="002978BD"/>
    <w:p w:rsidR="00D702D8" w:rsidRDefault="00D702D8" w:rsidP="002978BD"/>
    <w:p w:rsidR="00D702D8" w:rsidRDefault="00D702D8" w:rsidP="002978BD">
      <w:r>
        <w:t>10.  Rewrite the following matrix in reduced echelon form.</w:t>
      </w:r>
    </w:p>
    <w:p w:rsidR="00D702D8" w:rsidRDefault="00F07D00" w:rsidP="002978BD">
      <w:r w:rsidRPr="00F07D00">
        <w:rPr>
          <w:position w:val="-50"/>
        </w:rPr>
        <w:object w:dxaOrig="1560" w:dyaOrig="1120">
          <v:shape id="_x0000_i1053" type="#_x0000_t75" style="width:78pt;height:56.25pt" o:ole="">
            <v:imagedata r:id="rId53" o:title=""/>
          </v:shape>
          <o:OLEObject Type="Embed" ProgID="Equation.DSMT4" ShapeID="_x0000_i1053" DrawAspect="Content" ObjectID="_1763317000" r:id="rId54"/>
        </w:object>
      </w:r>
    </w:p>
    <w:p w:rsidR="00D702D8" w:rsidRDefault="00D702D8" w:rsidP="002978BD"/>
    <w:p w:rsidR="00D702D8" w:rsidRDefault="00D702D8" w:rsidP="002978BD">
      <w:proofErr w:type="spellStart"/>
      <w:r>
        <w:lastRenderedPageBreak/>
        <w:t>Ans</w:t>
      </w:r>
      <w:proofErr w:type="spellEnd"/>
      <w:r>
        <w:t xml:space="preserve">:  </w:t>
      </w:r>
      <w:r w:rsidR="00F07D00" w:rsidRPr="00F07D00">
        <w:rPr>
          <w:position w:val="-50"/>
        </w:rPr>
        <w:object w:dxaOrig="920" w:dyaOrig="1120">
          <v:shape id="_x0000_i1054" type="#_x0000_t75" style="width:45.75pt;height:56.25pt" o:ole="">
            <v:imagedata r:id="rId55" o:title=""/>
          </v:shape>
          <o:OLEObject Type="Embed" ProgID="Equation.DSMT4" ShapeID="_x0000_i1054" DrawAspect="Content" ObjectID="_1763317001" r:id="rId56"/>
        </w:object>
      </w:r>
    </w:p>
    <w:p w:rsidR="00D702D8" w:rsidRDefault="00D702D8" w:rsidP="002978BD"/>
    <w:p w:rsidR="00D702D8" w:rsidRDefault="00D702D8" w:rsidP="002978BD"/>
    <w:p w:rsidR="00D702D8" w:rsidRDefault="00D702D8" w:rsidP="002978BD"/>
    <w:p w:rsidR="00D702D8" w:rsidRDefault="00D702D8" w:rsidP="002978BD"/>
    <w:p w:rsidR="00D702D8" w:rsidRDefault="00D702D8" w:rsidP="002978BD">
      <w:r>
        <w:t xml:space="preserve">11.  </w:t>
      </w:r>
      <w:r w:rsidR="00B35110">
        <w:t xml:space="preserve">Solve (if possible) the following system of equations using the method of </w:t>
      </w:r>
      <w:proofErr w:type="spellStart"/>
      <w:r w:rsidR="00B35110">
        <w:t>Guass</w:t>
      </w:r>
      <w:proofErr w:type="spellEnd"/>
      <w:r w:rsidR="00B35110">
        <w:t>-Jordan elimination.</w:t>
      </w:r>
    </w:p>
    <w:p w:rsidR="00B35110" w:rsidRDefault="00F07D00" w:rsidP="002978BD">
      <w:r w:rsidRPr="00F07D00">
        <w:rPr>
          <w:position w:val="-30"/>
        </w:rPr>
        <w:object w:dxaOrig="2560" w:dyaOrig="720">
          <v:shape id="_x0000_i1055" type="#_x0000_t75" style="width:128.25pt;height:36pt" o:ole="">
            <v:imagedata r:id="rId57" o:title=""/>
          </v:shape>
          <o:OLEObject Type="Embed" ProgID="Equation.DSMT4" ShapeID="_x0000_i1055" DrawAspect="Content" ObjectID="_1763317002" r:id="rId58"/>
        </w:object>
      </w:r>
    </w:p>
    <w:p w:rsidR="00B35110" w:rsidRDefault="00B35110" w:rsidP="002978BD"/>
    <w:p w:rsidR="00B35110" w:rsidRDefault="00B35110" w:rsidP="002978BD">
      <w:proofErr w:type="spellStart"/>
      <w:r>
        <w:t>Ans</w:t>
      </w:r>
      <w:proofErr w:type="spellEnd"/>
      <w:r>
        <w:t xml:space="preserve">:  </w:t>
      </w:r>
      <w:r w:rsidR="00F07D00" w:rsidRPr="00F07D00">
        <w:rPr>
          <w:position w:val="-66"/>
        </w:rPr>
        <w:object w:dxaOrig="1440" w:dyaOrig="1440">
          <v:shape id="_x0000_i1056" type="#_x0000_t75" style="width:1in;height:1in" o:ole="">
            <v:imagedata r:id="rId59" o:title=""/>
          </v:shape>
          <o:OLEObject Type="Embed" ProgID="Equation.DSMT4" ShapeID="_x0000_i1056" DrawAspect="Content" ObjectID="_1763317003" r:id="rId60"/>
        </w:object>
      </w:r>
    </w:p>
    <w:p w:rsidR="00B35110" w:rsidRDefault="00B35110" w:rsidP="002978BD"/>
    <w:p w:rsidR="00B35110" w:rsidRDefault="00B35110" w:rsidP="002978BD"/>
    <w:p w:rsidR="00B35110" w:rsidRDefault="00B35110" w:rsidP="002978BD"/>
    <w:p w:rsidR="00B35110" w:rsidRDefault="00B35110" w:rsidP="00B35110">
      <w:r>
        <w:t xml:space="preserve">12.  Solve (if possible) the following system of equations using the method of </w:t>
      </w:r>
      <w:proofErr w:type="spellStart"/>
      <w:r>
        <w:t>Guass</w:t>
      </w:r>
      <w:proofErr w:type="spellEnd"/>
      <w:r>
        <w:t>-Jordan elimination.</w:t>
      </w:r>
    </w:p>
    <w:p w:rsidR="00B35110" w:rsidRDefault="00F07D00" w:rsidP="00B35110">
      <w:r w:rsidRPr="00F07D00">
        <w:rPr>
          <w:position w:val="-30"/>
        </w:rPr>
        <w:object w:dxaOrig="2200" w:dyaOrig="720">
          <v:shape id="_x0000_i1057" type="#_x0000_t75" style="width:110.25pt;height:36pt" o:ole="">
            <v:imagedata r:id="rId61" o:title=""/>
          </v:shape>
          <o:OLEObject Type="Embed" ProgID="Equation.DSMT4" ShapeID="_x0000_i1057" DrawAspect="Content" ObjectID="_1763317004" r:id="rId62"/>
        </w:object>
      </w:r>
    </w:p>
    <w:p w:rsidR="00B35110" w:rsidRDefault="00B35110" w:rsidP="00B35110"/>
    <w:p w:rsidR="00B35110" w:rsidRDefault="00B35110" w:rsidP="00B35110">
      <w:proofErr w:type="spellStart"/>
      <w:r>
        <w:t>Ans</w:t>
      </w:r>
      <w:proofErr w:type="spellEnd"/>
      <w:r>
        <w:t>:  No solution</w:t>
      </w:r>
    </w:p>
    <w:p w:rsidR="00B35110" w:rsidRDefault="00B35110" w:rsidP="00B35110"/>
    <w:p w:rsidR="00B35110" w:rsidRDefault="00B35110" w:rsidP="00B35110"/>
    <w:p w:rsidR="00B35110" w:rsidRDefault="00B35110" w:rsidP="00B35110"/>
    <w:p w:rsidR="00B35110" w:rsidRDefault="00B35110" w:rsidP="00B35110">
      <w:r>
        <w:t xml:space="preserve">13.  Compute the following linear combinations </w:t>
      </w:r>
      <w:proofErr w:type="gramStart"/>
      <w:r>
        <w:t xml:space="preserve">for </w:t>
      </w:r>
      <w:proofErr w:type="gramEnd"/>
      <w:r w:rsidR="00F07D00" w:rsidRPr="00F07D00">
        <w:rPr>
          <w:position w:val="-10"/>
        </w:rPr>
        <w:object w:dxaOrig="3500" w:dyaOrig="320">
          <v:shape id="_x0000_i1058" type="#_x0000_t75" style="width:175.5pt;height:15.75pt" o:ole="">
            <v:imagedata r:id="rId63" o:title=""/>
          </v:shape>
          <o:OLEObject Type="Embed" ProgID="Equation.DSMT4" ShapeID="_x0000_i1058" DrawAspect="Content" ObjectID="_1763317005" r:id="rId64"/>
        </w:object>
      </w:r>
      <w:r>
        <w:t>.</w:t>
      </w:r>
    </w:p>
    <w:p w:rsidR="005E6508" w:rsidRDefault="005E6508" w:rsidP="00B35110"/>
    <w:p w:rsidR="00B35110" w:rsidRDefault="00B35110" w:rsidP="00B35110">
      <w:r>
        <w:t xml:space="preserve">A.  </w:t>
      </w:r>
      <w:r w:rsidR="00F07D00" w:rsidRPr="00F07D00">
        <w:rPr>
          <w:position w:val="-6"/>
        </w:rPr>
        <w:object w:dxaOrig="560" w:dyaOrig="240">
          <v:shape id="_x0000_i1059" type="#_x0000_t75" style="width:27.75pt;height:12pt" o:ole="">
            <v:imagedata r:id="rId65" o:title=""/>
          </v:shape>
          <o:OLEObject Type="Embed" ProgID="Equation.DSMT4" ShapeID="_x0000_i1059" DrawAspect="Content" ObjectID="_1763317006" r:id="rId66"/>
        </w:object>
      </w:r>
    </w:p>
    <w:p w:rsidR="00B35110" w:rsidRDefault="00B35110" w:rsidP="00B35110">
      <w:r>
        <w:t xml:space="preserve">B.  </w:t>
      </w:r>
      <w:r w:rsidR="00F07D00" w:rsidRPr="00F07D00">
        <w:rPr>
          <w:position w:val="-6"/>
        </w:rPr>
        <w:object w:dxaOrig="840" w:dyaOrig="279">
          <v:shape id="_x0000_i1060" type="#_x0000_t75" style="width:42pt;height:14.25pt" o:ole="">
            <v:imagedata r:id="rId67" o:title=""/>
          </v:shape>
          <o:OLEObject Type="Embed" ProgID="Equation.DSMT4" ShapeID="_x0000_i1060" DrawAspect="Content" ObjectID="_1763317007" r:id="rId68"/>
        </w:object>
      </w:r>
    </w:p>
    <w:p w:rsidR="00B35110" w:rsidRDefault="00B35110" w:rsidP="00B35110">
      <w:r>
        <w:t xml:space="preserve">C.  </w:t>
      </w:r>
      <w:r w:rsidR="00F07D00" w:rsidRPr="00F07D00">
        <w:rPr>
          <w:position w:val="-6"/>
        </w:rPr>
        <w:object w:dxaOrig="1180" w:dyaOrig="279">
          <v:shape id="_x0000_i1061" type="#_x0000_t75" style="width:58.5pt;height:14.25pt" o:ole="">
            <v:imagedata r:id="rId69" o:title=""/>
          </v:shape>
          <o:OLEObject Type="Embed" ProgID="Equation.DSMT4" ShapeID="_x0000_i1061" DrawAspect="Content" ObjectID="_1763317008" r:id="rId70"/>
        </w:object>
      </w:r>
    </w:p>
    <w:p w:rsidR="00B35110" w:rsidRDefault="00B35110" w:rsidP="00B35110"/>
    <w:p w:rsidR="00B35110" w:rsidRDefault="00B35110" w:rsidP="00B35110">
      <w:proofErr w:type="spellStart"/>
      <w:r>
        <w:t>Ans</w:t>
      </w:r>
      <w:proofErr w:type="spellEnd"/>
      <w:r>
        <w:t xml:space="preserve">:  </w:t>
      </w:r>
    </w:p>
    <w:p w:rsidR="00B35110" w:rsidRDefault="00B35110" w:rsidP="00B35110">
      <w:r>
        <w:t>A.  (-4,3)</w:t>
      </w:r>
    </w:p>
    <w:p w:rsidR="00B35110" w:rsidRDefault="00B35110" w:rsidP="00B35110">
      <w:r>
        <w:t>B.  (-15,10)</w:t>
      </w:r>
    </w:p>
    <w:p w:rsidR="00B35110" w:rsidRDefault="00B35110" w:rsidP="00B35110">
      <w:r>
        <w:t>C.  (-13,17)</w:t>
      </w:r>
    </w:p>
    <w:p w:rsidR="00B35110" w:rsidRDefault="00B35110" w:rsidP="00B35110"/>
    <w:p w:rsidR="00B35110" w:rsidRDefault="00B35110" w:rsidP="00B35110"/>
    <w:p w:rsidR="00B35110" w:rsidRDefault="00B35110" w:rsidP="00B35110"/>
    <w:p w:rsidR="00B35110" w:rsidRDefault="00B35110" w:rsidP="00B35110">
      <w:r>
        <w:lastRenderedPageBreak/>
        <w:t xml:space="preserve">14.  Compute the following linear combinations </w:t>
      </w:r>
      <w:proofErr w:type="gramStart"/>
      <w:r>
        <w:t xml:space="preserve">for </w:t>
      </w:r>
      <w:proofErr w:type="gramEnd"/>
      <w:r w:rsidR="00F07D00" w:rsidRPr="00F07D00">
        <w:rPr>
          <w:position w:val="-10"/>
        </w:rPr>
        <w:object w:dxaOrig="4400" w:dyaOrig="320">
          <v:shape id="_x0000_i1062" type="#_x0000_t75" style="width:219.75pt;height:15.75pt" o:ole="">
            <v:imagedata r:id="rId71" o:title=""/>
          </v:shape>
          <o:OLEObject Type="Embed" ProgID="Equation.DSMT4" ShapeID="_x0000_i1062" DrawAspect="Content" ObjectID="_1763317009" r:id="rId72"/>
        </w:object>
      </w:r>
      <w:r>
        <w:t>.</w:t>
      </w:r>
    </w:p>
    <w:p w:rsidR="005E6508" w:rsidRDefault="005E6508" w:rsidP="00B35110"/>
    <w:p w:rsidR="00B35110" w:rsidRDefault="00B35110" w:rsidP="00B35110">
      <w:r>
        <w:t xml:space="preserve">A.  </w:t>
      </w:r>
      <w:r w:rsidR="00F07D00" w:rsidRPr="00F07D00">
        <w:rPr>
          <w:position w:val="-6"/>
        </w:rPr>
        <w:object w:dxaOrig="600" w:dyaOrig="240">
          <v:shape id="_x0000_i1063" type="#_x0000_t75" style="width:30pt;height:12pt" o:ole="">
            <v:imagedata r:id="rId73" o:title=""/>
          </v:shape>
          <o:OLEObject Type="Embed" ProgID="Equation.DSMT4" ShapeID="_x0000_i1063" DrawAspect="Content" ObjectID="_1763317010" r:id="rId74"/>
        </w:object>
      </w:r>
    </w:p>
    <w:p w:rsidR="00B35110" w:rsidRDefault="00B35110" w:rsidP="00B35110">
      <w:r>
        <w:t xml:space="preserve">B.  </w:t>
      </w:r>
      <w:r w:rsidR="00F07D00" w:rsidRPr="00F07D00">
        <w:rPr>
          <w:position w:val="-6"/>
        </w:rPr>
        <w:object w:dxaOrig="1280" w:dyaOrig="279">
          <v:shape id="_x0000_i1064" type="#_x0000_t75" style="width:63.75pt;height:14.25pt" o:ole="">
            <v:imagedata r:id="rId75" o:title=""/>
          </v:shape>
          <o:OLEObject Type="Embed" ProgID="Equation.DSMT4" ShapeID="_x0000_i1064" DrawAspect="Content" ObjectID="_1763317011" r:id="rId76"/>
        </w:object>
      </w:r>
    </w:p>
    <w:p w:rsidR="00B35110" w:rsidRDefault="00B35110" w:rsidP="00B35110"/>
    <w:p w:rsidR="00B35110" w:rsidRDefault="00B35110" w:rsidP="00B35110">
      <w:proofErr w:type="spellStart"/>
      <w:r>
        <w:t>Ans</w:t>
      </w:r>
      <w:proofErr w:type="spellEnd"/>
      <w:r>
        <w:t xml:space="preserve">:  </w:t>
      </w:r>
    </w:p>
    <w:p w:rsidR="00B35110" w:rsidRDefault="00B35110" w:rsidP="00B35110">
      <w:r>
        <w:t xml:space="preserve">A.  </w:t>
      </w:r>
      <w:r w:rsidR="009176E9">
        <w:t>(-4,2,2)</w:t>
      </w:r>
    </w:p>
    <w:p w:rsidR="00B35110" w:rsidRDefault="00B35110" w:rsidP="00B35110">
      <w:proofErr w:type="gramStart"/>
      <w:r>
        <w:t xml:space="preserve">B.  </w:t>
      </w:r>
      <w:r w:rsidR="009176E9">
        <w:t>(</w:t>
      </w:r>
      <w:proofErr w:type="gramEnd"/>
      <w:r w:rsidR="009176E9">
        <w:t>-12,-12,12)</w:t>
      </w:r>
    </w:p>
    <w:p w:rsidR="009176E9" w:rsidRDefault="009176E9" w:rsidP="00B35110"/>
    <w:p w:rsidR="009176E9" w:rsidRDefault="009176E9" w:rsidP="00B35110"/>
    <w:p w:rsidR="009176E9" w:rsidRDefault="009176E9" w:rsidP="00B35110"/>
    <w:p w:rsidR="009176E9" w:rsidRDefault="009176E9" w:rsidP="00B35110">
      <w:r>
        <w:t xml:space="preserve">15.  Write the vector </w:t>
      </w:r>
      <w:r w:rsidR="00F07D00" w:rsidRPr="00F07D00">
        <w:rPr>
          <w:position w:val="-10"/>
        </w:rPr>
        <w:object w:dxaOrig="1060" w:dyaOrig="320">
          <v:shape id="_x0000_i1065" type="#_x0000_t75" style="width:52.5pt;height:15.75pt" o:ole="">
            <v:imagedata r:id="rId77" o:title=""/>
          </v:shape>
          <o:OLEObject Type="Embed" ProgID="Equation.DSMT4" ShapeID="_x0000_i1065" DrawAspect="Content" ObjectID="_1763317012" r:id="rId78"/>
        </w:object>
      </w:r>
      <w:r>
        <w:t xml:space="preserve"> as a linear combination of the vectors </w:t>
      </w:r>
      <w:r w:rsidR="00F07D00" w:rsidRPr="00F07D00">
        <w:rPr>
          <w:position w:val="-10"/>
        </w:rPr>
        <w:object w:dxaOrig="920" w:dyaOrig="320">
          <v:shape id="_x0000_i1066" type="#_x0000_t75" style="width:45.75pt;height:15.75pt" o:ole="">
            <v:imagedata r:id="rId79" o:title=""/>
          </v:shape>
          <o:OLEObject Type="Embed" ProgID="Equation.DSMT4" ShapeID="_x0000_i1066" DrawAspect="Content" ObjectID="_1763317013" r:id="rId80"/>
        </w:object>
      </w:r>
      <w:r>
        <w:t xml:space="preserve"> </w:t>
      </w:r>
      <w:proofErr w:type="gramStart"/>
      <w:r>
        <w:t xml:space="preserve">and </w:t>
      </w:r>
      <w:proofErr w:type="gramEnd"/>
      <w:r w:rsidR="00F07D00" w:rsidRPr="00F07D00">
        <w:rPr>
          <w:position w:val="-10"/>
        </w:rPr>
        <w:object w:dxaOrig="1100" w:dyaOrig="320">
          <v:shape id="_x0000_i1067" type="#_x0000_t75" style="width:55.5pt;height:15.75pt" o:ole="">
            <v:imagedata r:id="rId81" o:title=""/>
          </v:shape>
          <o:OLEObject Type="Embed" ProgID="Equation.DSMT4" ShapeID="_x0000_i1067" DrawAspect="Content" ObjectID="_1763317014" r:id="rId82"/>
        </w:object>
      </w:r>
      <w:r>
        <w:t>.</w:t>
      </w:r>
    </w:p>
    <w:p w:rsidR="009176E9" w:rsidRDefault="009176E9" w:rsidP="00B35110"/>
    <w:p w:rsidR="009176E9" w:rsidRDefault="009176E9" w:rsidP="00B35110">
      <w:proofErr w:type="spellStart"/>
      <w:r>
        <w:t>Ans</w:t>
      </w:r>
      <w:proofErr w:type="spellEnd"/>
      <w:r>
        <w:t xml:space="preserve">:  </w:t>
      </w:r>
      <w:r w:rsidR="00F07D00" w:rsidRPr="00F07D00">
        <w:rPr>
          <w:position w:val="-24"/>
        </w:rPr>
        <w:object w:dxaOrig="1719" w:dyaOrig="620">
          <v:shape id="_x0000_i1068" type="#_x0000_t75" style="width:86.25pt;height:31.5pt" o:ole="">
            <v:imagedata r:id="rId83" o:title=""/>
          </v:shape>
          <o:OLEObject Type="Embed" ProgID="Equation.DSMT4" ShapeID="_x0000_i1068" DrawAspect="Content" ObjectID="_1763317015" r:id="rId84"/>
        </w:object>
      </w:r>
    </w:p>
    <w:p w:rsidR="009176E9" w:rsidRDefault="009176E9" w:rsidP="00B35110"/>
    <w:p w:rsidR="009176E9" w:rsidRDefault="009176E9" w:rsidP="00B35110"/>
    <w:p w:rsidR="009176E9" w:rsidRDefault="009176E9" w:rsidP="00B35110"/>
    <w:p w:rsidR="009176E9" w:rsidRDefault="009176E9" w:rsidP="009176E9">
      <w:r>
        <w:t xml:space="preserve">16.  Write the vector </w:t>
      </w:r>
      <w:r w:rsidR="00F07D00" w:rsidRPr="00F07D00">
        <w:rPr>
          <w:position w:val="-10"/>
        </w:rPr>
        <w:object w:dxaOrig="1620" w:dyaOrig="320">
          <v:shape id="_x0000_i1069" type="#_x0000_t75" style="width:81.75pt;height:15.75pt" o:ole="">
            <v:imagedata r:id="rId85" o:title=""/>
          </v:shape>
          <o:OLEObject Type="Embed" ProgID="Equation.DSMT4" ShapeID="_x0000_i1069" DrawAspect="Content" ObjectID="_1763317016" r:id="rId86"/>
        </w:object>
      </w:r>
      <w:r>
        <w:t xml:space="preserve"> as a linear combination of the </w:t>
      </w:r>
      <w:proofErr w:type="gramStart"/>
      <w:r>
        <w:t xml:space="preserve">vectors </w:t>
      </w:r>
      <w:proofErr w:type="gramEnd"/>
      <w:r w:rsidR="00F07D00" w:rsidRPr="00F07D00">
        <w:rPr>
          <w:position w:val="-10"/>
        </w:rPr>
        <w:object w:dxaOrig="1260" w:dyaOrig="320">
          <v:shape id="_x0000_i1070" type="#_x0000_t75" style="width:63.75pt;height:15.75pt" o:ole="">
            <v:imagedata r:id="rId87" o:title=""/>
          </v:shape>
          <o:OLEObject Type="Embed" ProgID="Equation.DSMT4" ShapeID="_x0000_i1070" DrawAspect="Content" ObjectID="_1763317017" r:id="rId88"/>
        </w:object>
      </w:r>
      <w:r>
        <w:t xml:space="preserve">,  </w:t>
      </w:r>
      <w:r w:rsidR="00F07D00" w:rsidRPr="00F07D00">
        <w:rPr>
          <w:position w:val="-10"/>
        </w:rPr>
        <w:object w:dxaOrig="1280" w:dyaOrig="320">
          <v:shape id="_x0000_i1071" type="#_x0000_t75" style="width:63.75pt;height:15.75pt" o:ole="">
            <v:imagedata r:id="rId89" o:title=""/>
          </v:shape>
          <o:OLEObject Type="Embed" ProgID="Equation.DSMT4" ShapeID="_x0000_i1071" DrawAspect="Content" ObjectID="_1763317018" r:id="rId90"/>
        </w:object>
      </w:r>
      <w:r>
        <w:t xml:space="preserve">and </w:t>
      </w:r>
      <w:r w:rsidR="00F07D00" w:rsidRPr="00F07D00">
        <w:rPr>
          <w:position w:val="-10"/>
        </w:rPr>
        <w:object w:dxaOrig="1160" w:dyaOrig="320">
          <v:shape id="_x0000_i1072" type="#_x0000_t75" style="width:57.75pt;height:15.75pt" o:ole="">
            <v:imagedata r:id="rId91" o:title=""/>
          </v:shape>
          <o:OLEObject Type="Embed" ProgID="Equation.DSMT4" ShapeID="_x0000_i1072" DrawAspect="Content" ObjectID="_1763317019" r:id="rId92"/>
        </w:object>
      </w:r>
      <w:r>
        <w:t>.</w:t>
      </w:r>
    </w:p>
    <w:p w:rsidR="009176E9" w:rsidRDefault="009176E9" w:rsidP="009176E9"/>
    <w:p w:rsidR="009176E9" w:rsidRDefault="009176E9" w:rsidP="009176E9">
      <w:proofErr w:type="spellStart"/>
      <w:r>
        <w:t>Ans</w:t>
      </w:r>
      <w:proofErr w:type="spellEnd"/>
      <w:r>
        <w:t xml:space="preserve">:  </w:t>
      </w:r>
      <w:r w:rsidR="00F07D00" w:rsidRPr="00F07D00">
        <w:rPr>
          <w:position w:val="-6"/>
        </w:rPr>
        <w:object w:dxaOrig="1740" w:dyaOrig="279">
          <v:shape id="_x0000_i1073" type="#_x0000_t75" style="width:87.75pt;height:14.25pt" o:ole="">
            <v:imagedata r:id="rId93" o:title=""/>
          </v:shape>
          <o:OLEObject Type="Embed" ProgID="Equation.DSMT4" ShapeID="_x0000_i1073" DrawAspect="Content" ObjectID="_1763317020" r:id="rId94"/>
        </w:object>
      </w:r>
    </w:p>
    <w:p w:rsidR="009176E9" w:rsidRDefault="009176E9" w:rsidP="009176E9"/>
    <w:p w:rsidR="009176E9" w:rsidRDefault="009176E9" w:rsidP="009176E9"/>
    <w:p w:rsidR="009176E9" w:rsidRDefault="009176E9" w:rsidP="009176E9"/>
    <w:p w:rsidR="009176E9" w:rsidRDefault="009176E9" w:rsidP="009176E9">
      <w:r>
        <w:t xml:space="preserve">17. Determine whether the sets defined by the following vectors are subspaces of </w:t>
      </w:r>
      <w:r w:rsidR="0016304D" w:rsidRPr="00025957">
        <w:rPr>
          <w:position w:val="-4"/>
        </w:rPr>
        <w:object w:dxaOrig="320" w:dyaOrig="300">
          <v:shape id="_x0000_i1074" type="#_x0000_t75" style="width:15.75pt;height:15pt" o:ole="">
            <v:imagedata r:id="rId6" o:title=""/>
          </v:shape>
          <o:OLEObject Type="Embed" ProgID="Equation.DSMT4" ShapeID="_x0000_i1074" DrawAspect="Content" ObjectID="_1763317021" r:id="rId95"/>
        </w:object>
      </w:r>
    </w:p>
    <w:p w:rsidR="005E6508" w:rsidRDefault="005E6508" w:rsidP="009176E9"/>
    <w:p w:rsidR="009176E9" w:rsidRDefault="009176E9" w:rsidP="009176E9">
      <w:r>
        <w:t xml:space="preserve">A.  </w:t>
      </w:r>
      <w:r w:rsidR="00F07D00" w:rsidRPr="00F07D00">
        <w:rPr>
          <w:position w:val="-28"/>
        </w:rPr>
        <w:object w:dxaOrig="1440" w:dyaOrig="680">
          <v:shape id="_x0000_i1075" type="#_x0000_t75" style="width:1in;height:33.75pt" o:ole="">
            <v:imagedata r:id="rId96" o:title=""/>
          </v:shape>
          <o:OLEObject Type="Embed" ProgID="Equation.DSMT4" ShapeID="_x0000_i1075" DrawAspect="Content" ObjectID="_1763317022" r:id="rId97"/>
        </w:object>
      </w:r>
    </w:p>
    <w:p w:rsidR="009176E9" w:rsidRDefault="009176E9" w:rsidP="009176E9">
      <w:r>
        <w:t xml:space="preserve">B.  </w:t>
      </w:r>
      <w:r w:rsidR="00F07D00" w:rsidRPr="00F07D00">
        <w:rPr>
          <w:position w:val="-14"/>
        </w:rPr>
        <w:object w:dxaOrig="1860" w:dyaOrig="400">
          <v:shape id="_x0000_i1076" type="#_x0000_t75" style="width:93.75pt;height:20.25pt" o:ole="">
            <v:imagedata r:id="rId98" o:title=""/>
          </v:shape>
          <o:OLEObject Type="Embed" ProgID="Equation.DSMT4" ShapeID="_x0000_i1076" DrawAspect="Content" ObjectID="_1763317023" r:id="rId99"/>
        </w:object>
      </w:r>
    </w:p>
    <w:p w:rsidR="009176E9" w:rsidRDefault="009176E9" w:rsidP="009176E9">
      <w:r>
        <w:t xml:space="preserve">C.  </w:t>
      </w:r>
      <w:r w:rsidR="00F07D00" w:rsidRPr="00F07D00">
        <w:rPr>
          <w:position w:val="-28"/>
        </w:rPr>
        <w:object w:dxaOrig="2079" w:dyaOrig="680">
          <v:shape id="_x0000_i1077" type="#_x0000_t75" style="width:104.25pt;height:33.75pt" o:ole="">
            <v:imagedata r:id="rId100" o:title=""/>
          </v:shape>
          <o:OLEObject Type="Embed" ProgID="Equation.DSMT4" ShapeID="_x0000_i1077" DrawAspect="Content" ObjectID="_1763317024" r:id="rId101"/>
        </w:object>
      </w:r>
    </w:p>
    <w:p w:rsidR="009176E9" w:rsidRDefault="009176E9" w:rsidP="009176E9">
      <w:r>
        <w:t xml:space="preserve">D.  </w:t>
      </w:r>
      <w:r w:rsidR="00F07D00" w:rsidRPr="00F07D00">
        <w:rPr>
          <w:position w:val="-14"/>
        </w:rPr>
        <w:object w:dxaOrig="920" w:dyaOrig="400">
          <v:shape id="_x0000_i1078" type="#_x0000_t75" style="width:45.75pt;height:20.25pt" o:ole="">
            <v:imagedata r:id="rId102" o:title=""/>
          </v:shape>
          <o:OLEObject Type="Embed" ProgID="Equation.DSMT4" ShapeID="_x0000_i1078" DrawAspect="Content" ObjectID="_1763317025" r:id="rId103"/>
        </w:object>
      </w:r>
    </w:p>
    <w:p w:rsidR="009176E9" w:rsidRDefault="009176E9" w:rsidP="009176E9"/>
    <w:p w:rsidR="009176E9" w:rsidRDefault="009176E9" w:rsidP="009176E9">
      <w:proofErr w:type="spellStart"/>
      <w:r>
        <w:t>Ans</w:t>
      </w:r>
      <w:proofErr w:type="spellEnd"/>
      <w:r>
        <w:t xml:space="preserve">:  </w:t>
      </w:r>
    </w:p>
    <w:p w:rsidR="009176E9" w:rsidRDefault="009176E9" w:rsidP="009176E9">
      <w:r>
        <w:t>A.  yes</w:t>
      </w:r>
    </w:p>
    <w:p w:rsidR="009176E9" w:rsidRDefault="009176E9" w:rsidP="009176E9">
      <w:r>
        <w:t>B.  no</w:t>
      </w:r>
    </w:p>
    <w:p w:rsidR="009176E9" w:rsidRDefault="009176E9" w:rsidP="009176E9">
      <w:r>
        <w:t>C.  yes</w:t>
      </w:r>
    </w:p>
    <w:p w:rsidR="009176E9" w:rsidRDefault="009176E9" w:rsidP="009176E9">
      <w:r>
        <w:t>D.  yes</w:t>
      </w:r>
    </w:p>
    <w:p w:rsidR="009176E9" w:rsidRDefault="009176E9" w:rsidP="009176E9"/>
    <w:p w:rsidR="009176E9" w:rsidRDefault="009176E9" w:rsidP="009176E9"/>
    <w:p w:rsidR="009176E9" w:rsidRDefault="009176E9" w:rsidP="009176E9"/>
    <w:p w:rsidR="009176E9" w:rsidRDefault="009176E9" w:rsidP="009176E9"/>
    <w:p w:rsidR="009176E9" w:rsidRDefault="009176E9" w:rsidP="009176E9">
      <w:r>
        <w:t xml:space="preserve">18.  </w:t>
      </w:r>
      <w:r w:rsidR="005E6508">
        <w:t xml:space="preserve">Consider the sets of vectors of the following form.  Each set forms a subspace of </w:t>
      </w:r>
      <w:r w:rsidR="0016304D" w:rsidRPr="00025957">
        <w:rPr>
          <w:position w:val="-4"/>
        </w:rPr>
        <w:object w:dxaOrig="320" w:dyaOrig="300">
          <v:shape id="_x0000_i1079" type="#_x0000_t75" style="width:15.75pt;height:15pt" o:ole="">
            <v:imagedata r:id="rId6" o:title=""/>
          </v:shape>
          <o:OLEObject Type="Embed" ProgID="Equation.DSMT4" ShapeID="_x0000_i1079" DrawAspect="Content" ObjectID="_1763317026" r:id="rId104"/>
        </w:object>
      </w:r>
      <w:r w:rsidR="005E6508">
        <w:t xml:space="preserve">  Determine the dimension of each subspace.</w:t>
      </w:r>
    </w:p>
    <w:p w:rsidR="005E6508" w:rsidRDefault="005E6508" w:rsidP="009176E9"/>
    <w:p w:rsidR="005E6508" w:rsidRDefault="005E6508" w:rsidP="009176E9">
      <w:r>
        <w:t xml:space="preserve">A.  </w:t>
      </w:r>
      <w:r w:rsidR="00F07D00" w:rsidRPr="00F07D00">
        <w:rPr>
          <w:position w:val="-14"/>
        </w:rPr>
        <w:object w:dxaOrig="1140" w:dyaOrig="400">
          <v:shape id="_x0000_i1080" type="#_x0000_t75" style="width:57.75pt;height:20.25pt" o:ole="">
            <v:imagedata r:id="rId105" o:title=""/>
          </v:shape>
          <o:OLEObject Type="Embed" ProgID="Equation.DSMT4" ShapeID="_x0000_i1080" DrawAspect="Content" ObjectID="_1763317027" r:id="rId106"/>
        </w:object>
      </w:r>
    </w:p>
    <w:p w:rsidR="005E6508" w:rsidRDefault="005E6508" w:rsidP="009176E9">
      <w:r>
        <w:t xml:space="preserve">B.  </w:t>
      </w:r>
      <w:r w:rsidR="00F07D00" w:rsidRPr="00F07D00">
        <w:rPr>
          <w:position w:val="-14"/>
        </w:rPr>
        <w:object w:dxaOrig="1579" w:dyaOrig="400">
          <v:shape id="_x0000_i1081" type="#_x0000_t75" style="width:79.5pt;height:20.25pt" o:ole="">
            <v:imagedata r:id="rId107" o:title=""/>
          </v:shape>
          <o:OLEObject Type="Embed" ProgID="Equation.DSMT4" ShapeID="_x0000_i1081" DrawAspect="Content" ObjectID="_1763317028" r:id="rId108"/>
        </w:object>
      </w:r>
    </w:p>
    <w:p w:rsidR="005E6508" w:rsidRDefault="005E6508" w:rsidP="009176E9">
      <w:r>
        <w:t xml:space="preserve">C.  </w:t>
      </w:r>
      <w:r w:rsidR="00F07D00" w:rsidRPr="00F07D00">
        <w:rPr>
          <w:position w:val="-14"/>
        </w:rPr>
        <w:object w:dxaOrig="1100" w:dyaOrig="400">
          <v:shape id="_x0000_i1082" type="#_x0000_t75" style="width:55.5pt;height:20.25pt" o:ole="">
            <v:imagedata r:id="rId109" o:title=""/>
          </v:shape>
          <o:OLEObject Type="Embed" ProgID="Equation.DSMT4" ShapeID="_x0000_i1082" DrawAspect="Content" ObjectID="_1763317029" r:id="rId110"/>
        </w:object>
      </w:r>
    </w:p>
    <w:p w:rsidR="005E6508" w:rsidRDefault="005E6508" w:rsidP="009176E9"/>
    <w:p w:rsidR="005E6508" w:rsidRDefault="005E6508" w:rsidP="009176E9">
      <w:proofErr w:type="spellStart"/>
      <w:r>
        <w:t>Ans</w:t>
      </w:r>
      <w:proofErr w:type="spellEnd"/>
      <w:r>
        <w:t xml:space="preserve">:  </w:t>
      </w:r>
    </w:p>
    <w:p w:rsidR="005E6508" w:rsidRDefault="005E6508" w:rsidP="009176E9">
      <w:r>
        <w:t>A.  1</w:t>
      </w:r>
    </w:p>
    <w:p w:rsidR="005E6508" w:rsidRDefault="005E6508" w:rsidP="009176E9">
      <w:r>
        <w:t>B.  2</w:t>
      </w:r>
    </w:p>
    <w:p w:rsidR="005E6508" w:rsidRDefault="005E6508" w:rsidP="009176E9">
      <w:r>
        <w:t>C.  1</w:t>
      </w:r>
    </w:p>
    <w:p w:rsidR="005E6508" w:rsidRDefault="005E6508" w:rsidP="009176E9"/>
    <w:p w:rsidR="005E6508" w:rsidRDefault="005E6508" w:rsidP="009176E9"/>
    <w:p w:rsidR="005E6508" w:rsidRDefault="005E6508" w:rsidP="009176E9"/>
    <w:p w:rsidR="005E6508" w:rsidRDefault="005E6508" w:rsidP="009176E9"/>
    <w:p w:rsidR="00A52300" w:rsidRDefault="00A52300" w:rsidP="00A52300">
      <w:r>
        <w:t xml:space="preserve">19.  Determine whether the following sets of vectors are linearly dependent or independent in </w:t>
      </w:r>
      <w:r w:rsidR="0016304D" w:rsidRPr="00025957">
        <w:rPr>
          <w:position w:val="-4"/>
        </w:rPr>
        <w:object w:dxaOrig="320" w:dyaOrig="300">
          <v:shape id="_x0000_i1083" type="#_x0000_t75" style="width:15.75pt;height:15pt" o:ole="">
            <v:imagedata r:id="rId6" o:title=""/>
          </v:shape>
          <o:OLEObject Type="Embed" ProgID="Equation.DSMT4" ShapeID="_x0000_i1083" DrawAspect="Content" ObjectID="_1763317030" r:id="rId111"/>
        </w:object>
      </w:r>
    </w:p>
    <w:p w:rsidR="000C664A" w:rsidRDefault="000C664A" w:rsidP="009176E9"/>
    <w:p w:rsidR="000C664A" w:rsidRDefault="000C664A" w:rsidP="009176E9">
      <w:r>
        <w:t xml:space="preserve">A.  </w:t>
      </w:r>
      <w:r w:rsidR="00F07D00" w:rsidRPr="00F07D00">
        <w:rPr>
          <w:position w:val="-14"/>
        </w:rPr>
        <w:object w:dxaOrig="2460" w:dyaOrig="400">
          <v:shape id="_x0000_i1084" type="#_x0000_t75" style="width:123.75pt;height:20.25pt" o:ole="">
            <v:imagedata r:id="rId112" o:title=""/>
          </v:shape>
          <o:OLEObject Type="Embed" ProgID="Equation.DSMT4" ShapeID="_x0000_i1084" DrawAspect="Content" ObjectID="_1763317031" r:id="rId113"/>
        </w:object>
      </w:r>
    </w:p>
    <w:p w:rsidR="000C664A" w:rsidRDefault="000C664A" w:rsidP="009176E9">
      <w:r>
        <w:t xml:space="preserve">B.  </w:t>
      </w:r>
      <w:r w:rsidR="00F07D00" w:rsidRPr="00F07D00">
        <w:rPr>
          <w:position w:val="-14"/>
        </w:rPr>
        <w:object w:dxaOrig="2820" w:dyaOrig="400">
          <v:shape id="_x0000_i1085" type="#_x0000_t75" style="width:141.75pt;height:20.25pt" o:ole="">
            <v:imagedata r:id="rId114" o:title=""/>
          </v:shape>
          <o:OLEObject Type="Embed" ProgID="Equation.DSMT4" ShapeID="_x0000_i1085" DrawAspect="Content" ObjectID="_1763317032" r:id="rId115"/>
        </w:object>
      </w:r>
    </w:p>
    <w:p w:rsidR="000C664A" w:rsidRDefault="000C664A" w:rsidP="009176E9"/>
    <w:p w:rsidR="000C664A" w:rsidRDefault="000C664A" w:rsidP="009176E9">
      <w:proofErr w:type="spellStart"/>
      <w:r>
        <w:t>Ans</w:t>
      </w:r>
      <w:proofErr w:type="spellEnd"/>
      <w:r>
        <w:t xml:space="preserve">:  </w:t>
      </w:r>
    </w:p>
    <w:p w:rsidR="000C664A" w:rsidRDefault="000C664A" w:rsidP="009176E9">
      <w:r>
        <w:t>A.  Linearly independent</w:t>
      </w:r>
    </w:p>
    <w:p w:rsidR="000C664A" w:rsidRDefault="000C664A" w:rsidP="009176E9">
      <w:r>
        <w:t>B. Linearly dependent</w:t>
      </w:r>
    </w:p>
    <w:p w:rsidR="000C664A" w:rsidRDefault="000C664A" w:rsidP="009176E9"/>
    <w:p w:rsidR="000C664A" w:rsidRDefault="000C664A" w:rsidP="009176E9"/>
    <w:p w:rsidR="000C664A" w:rsidRDefault="000C664A" w:rsidP="009176E9"/>
    <w:p w:rsidR="00A52300" w:rsidRDefault="00A52300" w:rsidP="00A52300">
      <w:r>
        <w:t xml:space="preserve">20.  Determine whether the following sets of vectors are linearly dependent or independent in </w:t>
      </w:r>
      <w:r w:rsidR="0016304D" w:rsidRPr="00025957">
        <w:rPr>
          <w:position w:val="-4"/>
        </w:rPr>
        <w:object w:dxaOrig="320" w:dyaOrig="300">
          <v:shape id="_x0000_i1086" type="#_x0000_t75" style="width:15.75pt;height:15pt" o:ole="">
            <v:imagedata r:id="rId6" o:title=""/>
          </v:shape>
          <o:OLEObject Type="Embed" ProgID="Equation.DSMT4" ShapeID="_x0000_i1086" DrawAspect="Content" ObjectID="_1763317033" r:id="rId116"/>
        </w:object>
      </w:r>
    </w:p>
    <w:p w:rsidR="000C664A" w:rsidRDefault="000C664A" w:rsidP="000C664A"/>
    <w:p w:rsidR="000C664A" w:rsidRDefault="000C664A" w:rsidP="000C664A">
      <w:r>
        <w:t xml:space="preserve">A.  </w:t>
      </w:r>
      <w:r w:rsidR="00F07D00" w:rsidRPr="00F07D00">
        <w:rPr>
          <w:position w:val="-14"/>
        </w:rPr>
        <w:object w:dxaOrig="2900" w:dyaOrig="400">
          <v:shape id="_x0000_i1087" type="#_x0000_t75" style="width:145.5pt;height:20.25pt" o:ole="">
            <v:imagedata r:id="rId117" o:title=""/>
          </v:shape>
          <o:OLEObject Type="Embed" ProgID="Equation.DSMT4" ShapeID="_x0000_i1087" DrawAspect="Content" ObjectID="_1763317034" r:id="rId118"/>
        </w:object>
      </w:r>
    </w:p>
    <w:p w:rsidR="000C664A" w:rsidRDefault="000C664A" w:rsidP="000C664A">
      <w:r>
        <w:t xml:space="preserve">B.  </w:t>
      </w:r>
      <w:r w:rsidR="00F07D00" w:rsidRPr="00F07D00">
        <w:rPr>
          <w:position w:val="-14"/>
        </w:rPr>
        <w:object w:dxaOrig="3620" w:dyaOrig="400">
          <v:shape id="_x0000_i1088" type="#_x0000_t75" style="width:181.5pt;height:20.25pt" o:ole="">
            <v:imagedata r:id="rId119" o:title=""/>
          </v:shape>
          <o:OLEObject Type="Embed" ProgID="Equation.DSMT4" ShapeID="_x0000_i1088" DrawAspect="Content" ObjectID="_1763317035" r:id="rId120"/>
        </w:object>
      </w:r>
    </w:p>
    <w:p w:rsidR="000C664A" w:rsidRDefault="000C664A" w:rsidP="000C664A"/>
    <w:p w:rsidR="000C664A" w:rsidRDefault="000C664A" w:rsidP="000C664A">
      <w:proofErr w:type="spellStart"/>
      <w:r>
        <w:t>Ans</w:t>
      </w:r>
      <w:proofErr w:type="spellEnd"/>
      <w:r>
        <w:t xml:space="preserve">:  </w:t>
      </w:r>
    </w:p>
    <w:p w:rsidR="000C664A" w:rsidRDefault="000C664A" w:rsidP="000C664A">
      <w:r>
        <w:t>A.  Linearly independent</w:t>
      </w:r>
    </w:p>
    <w:p w:rsidR="000C664A" w:rsidRDefault="000C664A" w:rsidP="000C664A">
      <w:r>
        <w:t>B. Linearly dependent</w:t>
      </w:r>
    </w:p>
    <w:p w:rsidR="000C664A" w:rsidRDefault="000C664A" w:rsidP="000C664A"/>
    <w:p w:rsidR="000C664A" w:rsidRDefault="000C664A" w:rsidP="000C664A"/>
    <w:p w:rsidR="000C664A" w:rsidRDefault="000C664A" w:rsidP="000C664A"/>
    <w:p w:rsidR="000C664A" w:rsidRDefault="000C664A" w:rsidP="000C664A">
      <w:r>
        <w:lastRenderedPageBreak/>
        <w:t>21.  Determine the dot product of the following pairs of vectors.</w:t>
      </w:r>
    </w:p>
    <w:p w:rsidR="000C664A" w:rsidRDefault="000C664A" w:rsidP="000C664A"/>
    <w:p w:rsidR="000C664A" w:rsidRDefault="000C664A" w:rsidP="000C664A">
      <w:r>
        <w:t xml:space="preserve">A.  </w:t>
      </w:r>
      <w:r w:rsidR="00F07D00" w:rsidRPr="00F07D00">
        <w:rPr>
          <w:position w:val="-14"/>
        </w:rPr>
        <w:object w:dxaOrig="1320" w:dyaOrig="400">
          <v:shape id="_x0000_i1089" type="#_x0000_t75" style="width:66pt;height:20.25pt" o:ole="">
            <v:imagedata r:id="rId121" o:title=""/>
          </v:shape>
          <o:OLEObject Type="Embed" ProgID="Equation.DSMT4" ShapeID="_x0000_i1089" DrawAspect="Content" ObjectID="_1763317036" r:id="rId122"/>
        </w:object>
      </w:r>
    </w:p>
    <w:p w:rsidR="000C664A" w:rsidRDefault="000C664A" w:rsidP="000C664A">
      <w:r>
        <w:t xml:space="preserve">B.  </w:t>
      </w:r>
      <w:r w:rsidR="00F07D00" w:rsidRPr="00F07D00">
        <w:rPr>
          <w:position w:val="-14"/>
        </w:rPr>
        <w:object w:dxaOrig="1980" w:dyaOrig="400">
          <v:shape id="_x0000_i1090" type="#_x0000_t75" style="width:99.75pt;height:20.25pt" o:ole="">
            <v:imagedata r:id="rId123" o:title=""/>
          </v:shape>
          <o:OLEObject Type="Embed" ProgID="Equation.DSMT4" ShapeID="_x0000_i1090" DrawAspect="Content" ObjectID="_1763317037" r:id="rId124"/>
        </w:object>
      </w:r>
    </w:p>
    <w:p w:rsidR="000C664A" w:rsidRDefault="000C664A" w:rsidP="000C664A"/>
    <w:p w:rsidR="000C664A" w:rsidRDefault="000C664A" w:rsidP="000C664A">
      <w:proofErr w:type="spellStart"/>
      <w:r>
        <w:t>Ans</w:t>
      </w:r>
      <w:proofErr w:type="spellEnd"/>
      <w:r>
        <w:t xml:space="preserve">:  </w:t>
      </w:r>
    </w:p>
    <w:p w:rsidR="000C664A" w:rsidRDefault="000C664A" w:rsidP="000C664A">
      <w:r>
        <w:t>A.  -2</w:t>
      </w:r>
    </w:p>
    <w:p w:rsidR="000C664A" w:rsidRDefault="000C664A" w:rsidP="000C664A">
      <w:r>
        <w:t>B.  15</w:t>
      </w:r>
    </w:p>
    <w:p w:rsidR="000C664A" w:rsidRDefault="000C664A" w:rsidP="000C664A"/>
    <w:p w:rsidR="000C664A" w:rsidRDefault="000C664A" w:rsidP="000C664A"/>
    <w:p w:rsidR="000C664A" w:rsidRDefault="000C664A" w:rsidP="000C664A"/>
    <w:p w:rsidR="000C664A" w:rsidRDefault="000C664A" w:rsidP="000C664A">
      <w:r>
        <w:t xml:space="preserve">22.  </w:t>
      </w:r>
      <w:r w:rsidR="00782825">
        <w:t>Normalize the following vectors.</w:t>
      </w:r>
    </w:p>
    <w:p w:rsidR="00782825" w:rsidRDefault="00782825" w:rsidP="000C664A"/>
    <w:p w:rsidR="00782825" w:rsidRDefault="00782825" w:rsidP="000C664A">
      <w:proofErr w:type="gramStart"/>
      <w:r>
        <w:t>A.  (</w:t>
      </w:r>
      <w:proofErr w:type="gramEnd"/>
      <w:r>
        <w:t>5,-7)</w:t>
      </w:r>
    </w:p>
    <w:p w:rsidR="00782825" w:rsidRDefault="00782825" w:rsidP="000C664A">
      <w:proofErr w:type="gramStart"/>
      <w:r>
        <w:t>B.  (</w:t>
      </w:r>
      <w:proofErr w:type="gramEnd"/>
      <w:r>
        <w:t>3,4,-2)</w:t>
      </w:r>
    </w:p>
    <w:p w:rsidR="00782825" w:rsidRDefault="00782825" w:rsidP="000C664A"/>
    <w:p w:rsidR="00782825" w:rsidRDefault="00782825" w:rsidP="000C664A">
      <w:proofErr w:type="spellStart"/>
      <w:r>
        <w:t>Ans</w:t>
      </w:r>
      <w:proofErr w:type="spellEnd"/>
      <w:r>
        <w:t xml:space="preserve">:  </w:t>
      </w:r>
    </w:p>
    <w:p w:rsidR="00782825" w:rsidRDefault="00782825" w:rsidP="000C664A">
      <w:r>
        <w:t xml:space="preserve">A.  </w:t>
      </w:r>
      <w:r w:rsidR="00F07D00" w:rsidRPr="00F07D00">
        <w:rPr>
          <w:position w:val="-28"/>
        </w:rPr>
        <w:object w:dxaOrig="1180" w:dyaOrig="660">
          <v:shape id="_x0000_i1091" type="#_x0000_t75" style="width:58.5pt;height:33.75pt" o:ole="">
            <v:imagedata r:id="rId125" o:title=""/>
          </v:shape>
          <o:OLEObject Type="Embed" ProgID="Equation.DSMT4" ShapeID="_x0000_i1091" DrawAspect="Content" ObjectID="_1763317038" r:id="rId126"/>
        </w:object>
      </w:r>
    </w:p>
    <w:p w:rsidR="00782825" w:rsidRDefault="00782825" w:rsidP="000C664A">
      <w:r>
        <w:t xml:space="preserve">B.  </w:t>
      </w:r>
      <w:r w:rsidR="00F07D00" w:rsidRPr="00F07D00">
        <w:rPr>
          <w:position w:val="-28"/>
        </w:rPr>
        <w:object w:dxaOrig="1380" w:dyaOrig="660">
          <v:shape id="_x0000_i1092" type="#_x0000_t75" style="width:69.75pt;height:33.75pt" o:ole="">
            <v:imagedata r:id="rId127" o:title=""/>
          </v:shape>
          <o:OLEObject Type="Embed" ProgID="Equation.DSMT4" ShapeID="_x0000_i1092" DrawAspect="Content" ObjectID="_1763317039" r:id="rId128"/>
        </w:object>
      </w:r>
    </w:p>
    <w:p w:rsidR="00782825" w:rsidRDefault="00782825" w:rsidP="000C664A"/>
    <w:p w:rsidR="00782825" w:rsidRDefault="00782825" w:rsidP="000C664A"/>
    <w:p w:rsidR="00782825" w:rsidRDefault="00782825" w:rsidP="000C664A"/>
    <w:p w:rsidR="00782825" w:rsidRDefault="00782825" w:rsidP="00B35110">
      <w:r>
        <w:t xml:space="preserve">23.  Determine the angles between the vectors </w:t>
      </w:r>
      <w:r w:rsidR="00F07D00" w:rsidRPr="00F07D00">
        <w:rPr>
          <w:position w:val="-10"/>
        </w:rPr>
        <w:object w:dxaOrig="1260" w:dyaOrig="320">
          <v:shape id="_x0000_i1093" type="#_x0000_t75" style="width:63.75pt;height:15.75pt" o:ole="">
            <v:imagedata r:id="rId129" o:title=""/>
          </v:shape>
          <o:OLEObject Type="Embed" ProgID="Equation.DSMT4" ShapeID="_x0000_i1093" DrawAspect="Content" ObjectID="_1763317040" r:id="rId130"/>
        </w:object>
      </w:r>
      <w:r>
        <w:t xml:space="preserve"> </w:t>
      </w:r>
      <w:proofErr w:type="gramStart"/>
      <w:r>
        <w:t xml:space="preserve">and </w:t>
      </w:r>
      <w:proofErr w:type="gramEnd"/>
      <w:r w:rsidR="00F07D00" w:rsidRPr="00F07D00">
        <w:rPr>
          <w:position w:val="-10"/>
        </w:rPr>
        <w:object w:dxaOrig="1340" w:dyaOrig="320">
          <v:shape id="_x0000_i1094" type="#_x0000_t75" style="width:66.75pt;height:15.75pt" o:ole="">
            <v:imagedata r:id="rId131" o:title=""/>
          </v:shape>
          <o:OLEObject Type="Embed" ProgID="Equation.DSMT4" ShapeID="_x0000_i1094" DrawAspect="Content" ObjectID="_1763317041" r:id="rId132"/>
        </w:object>
      </w:r>
      <w:r>
        <w:t>.</w:t>
      </w:r>
    </w:p>
    <w:p w:rsidR="00782825" w:rsidRDefault="00782825" w:rsidP="00B35110"/>
    <w:p w:rsidR="00782825" w:rsidRDefault="00782825" w:rsidP="00B35110"/>
    <w:p w:rsidR="00782825" w:rsidRDefault="00782825" w:rsidP="00B35110"/>
    <w:p w:rsidR="00A200FC" w:rsidRDefault="00A200FC" w:rsidP="002978BD"/>
    <w:p w:rsidR="00F44BD8" w:rsidRPr="003B505A" w:rsidRDefault="00F44BD8" w:rsidP="003B505A"/>
    <w:sectPr w:rsidR="00F44BD8" w:rsidRPr="003B505A">
      <w:headerReference w:type="even" r:id="rId133"/>
      <w:headerReference w:type="default" r:id="rId134"/>
      <w:footerReference w:type="even" r:id="rId135"/>
      <w:footerReference w:type="default" r:id="rId136"/>
      <w:headerReference w:type="first" r:id="rId137"/>
      <w:footerReference w:type="first" r:id="rId13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D8" w:rsidRDefault="00833BD8" w:rsidP="007E104D">
      <w:r>
        <w:separator/>
      </w:r>
    </w:p>
  </w:endnote>
  <w:endnote w:type="continuationSeparator" w:id="0">
    <w:p w:rsidR="00833BD8" w:rsidRDefault="00833BD8" w:rsidP="007E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9B" w:rsidRDefault="00BB1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EF" w:rsidRPr="007E104D" w:rsidRDefault="00845EEF" w:rsidP="00423550">
    <w:pPr>
      <w:jc w:val="right"/>
    </w:pPr>
    <w:r w:rsidRPr="007E104D">
      <w:t>© Jones &amp; Bartlett Learning, LLC, An Ascend Learning Company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9B" w:rsidRDefault="00BB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D8" w:rsidRDefault="00833BD8" w:rsidP="007E104D">
      <w:r>
        <w:separator/>
      </w:r>
    </w:p>
  </w:footnote>
  <w:footnote w:type="continuationSeparator" w:id="0">
    <w:p w:rsidR="00833BD8" w:rsidRDefault="00833BD8" w:rsidP="007E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9B" w:rsidRDefault="00BB1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9B" w:rsidRPr="00BB169B" w:rsidRDefault="00BB169B" w:rsidP="00BB169B">
    <w:pPr>
      <w:bidi/>
      <w:jc w:val="center"/>
      <w:rPr>
        <w:rFonts w:ascii="Arial" w:eastAsia="Arial" w:hAnsi="Arial" w:cs="B Nazanin"/>
        <w:bdr w:val="nil"/>
      </w:rPr>
    </w:pPr>
    <w:r w:rsidRPr="00BB169B">
      <w:rPr>
        <w:rFonts w:ascii="Arial" w:eastAsia="Arial" w:hAnsi="Arial" w:cs="B Nazanin" w:hint="cs"/>
        <w:highlight w:val="green"/>
        <w:bdr w:val="nil"/>
        <w:rtl/>
      </w:rPr>
      <w:t>برای</w:t>
    </w:r>
    <w:r w:rsidRPr="00BB169B">
      <w:rPr>
        <w:rFonts w:ascii="Arial" w:eastAsia="Arial" w:hAnsi="Arial" w:cs="B Nazanin"/>
        <w:highlight w:val="green"/>
        <w:bdr w:val="nil"/>
        <w:rtl/>
      </w:rPr>
      <w:t xml:space="preserve"> </w:t>
    </w:r>
    <w:r w:rsidRPr="00BB169B">
      <w:rPr>
        <w:rFonts w:ascii="Arial" w:eastAsia="Arial" w:hAnsi="Arial" w:cs="B Nazanin" w:hint="cs"/>
        <w:highlight w:val="green"/>
        <w:bdr w:val="nil"/>
        <w:rtl/>
      </w:rPr>
      <w:t>دسترسی</w:t>
    </w:r>
    <w:r w:rsidRPr="00BB169B">
      <w:rPr>
        <w:rFonts w:ascii="Arial" w:eastAsia="Arial" w:hAnsi="Arial" w:cs="B Nazanin"/>
        <w:highlight w:val="green"/>
        <w:bdr w:val="nil"/>
        <w:rtl/>
      </w:rPr>
      <w:t xml:space="preserve"> </w:t>
    </w:r>
    <w:r w:rsidRPr="00BB169B">
      <w:rPr>
        <w:rFonts w:ascii="Arial" w:eastAsia="Arial" w:hAnsi="Arial" w:cs="B Nazanin" w:hint="cs"/>
        <w:highlight w:val="green"/>
        <w:bdr w:val="nil"/>
        <w:rtl/>
      </w:rPr>
      <w:t>به</w:t>
    </w:r>
    <w:r w:rsidRPr="00BB169B">
      <w:rPr>
        <w:rFonts w:ascii="Arial" w:eastAsia="Arial" w:hAnsi="Arial" w:cs="B Nazanin"/>
        <w:highlight w:val="green"/>
        <w:bdr w:val="nil"/>
        <w:rtl/>
      </w:rPr>
      <w:t xml:space="preserve"> </w:t>
    </w:r>
    <w:r w:rsidRPr="00BB169B">
      <w:rPr>
        <w:rFonts w:ascii="Arial" w:eastAsia="Arial" w:hAnsi="Arial" w:cs="B Nazanin" w:hint="cs"/>
        <w:highlight w:val="green"/>
        <w:bdr w:val="nil"/>
        <w:rtl/>
      </w:rPr>
      <w:t>نسخه</w:t>
    </w:r>
    <w:r w:rsidRPr="00BB169B">
      <w:rPr>
        <w:rFonts w:ascii="Arial" w:eastAsia="Arial" w:hAnsi="Arial" w:cs="B Nazanin"/>
        <w:highlight w:val="green"/>
        <w:bdr w:val="nil"/>
        <w:rtl/>
      </w:rPr>
      <w:t xml:space="preserve"> </w:t>
    </w:r>
    <w:r w:rsidRPr="00BB169B">
      <w:rPr>
        <w:rFonts w:ascii="Arial" w:eastAsia="Arial" w:hAnsi="Arial" w:cs="B Nazanin" w:hint="cs"/>
        <w:highlight w:val="green"/>
        <w:bdr w:val="nil"/>
        <w:rtl/>
      </w:rPr>
      <w:t>کامل</w:t>
    </w:r>
    <w:r w:rsidRPr="00BB169B">
      <w:rPr>
        <w:rFonts w:ascii="Arial" w:eastAsia="Arial" w:hAnsi="Arial" w:cs="B Nazanin" w:hint="cs"/>
        <w:highlight w:val="green"/>
        <w:bdr w:val="nil"/>
        <w:rtl/>
        <w:lang w:bidi="fa-IR"/>
      </w:rPr>
      <w:t xml:space="preserve">، </w:t>
    </w:r>
    <w:r w:rsidRPr="00BB169B">
      <w:rPr>
        <w:rFonts w:ascii="Arial" w:eastAsia="Arial" w:hAnsi="Arial" w:cs="B Nazanin" w:hint="cs"/>
        <w:highlight w:val="green"/>
        <w:bdr w:val="nil"/>
        <w:rtl/>
      </w:rPr>
      <w:t>به</w:t>
    </w:r>
    <w:r w:rsidRPr="00BB169B">
      <w:rPr>
        <w:rFonts w:ascii="Arial" w:eastAsia="Arial" w:hAnsi="Arial" w:cs="B Nazanin"/>
        <w:highlight w:val="green"/>
        <w:bdr w:val="nil"/>
        <w:rtl/>
      </w:rPr>
      <w:t xml:space="preserve"> </w:t>
    </w:r>
    <w:r w:rsidRPr="00BB169B">
      <w:rPr>
        <w:rFonts w:ascii="Arial" w:eastAsia="Arial" w:hAnsi="Arial" w:cs="B Nazanin" w:hint="cs"/>
        <w:highlight w:val="green"/>
        <w:bdr w:val="nil"/>
        <w:rtl/>
      </w:rPr>
      <w:t>وبسایت</w:t>
    </w:r>
    <w:r w:rsidRPr="00BB169B">
      <w:rPr>
        <w:rFonts w:ascii="Arial" w:eastAsia="Arial" w:hAnsi="Arial" w:cs="B Nazanin"/>
        <w:highlight w:val="green"/>
        <w:bdr w:val="nil"/>
        <w:rtl/>
      </w:rPr>
      <w:t xml:space="preserve"> </w:t>
    </w:r>
    <w:r w:rsidRPr="00BB169B">
      <w:rPr>
        <w:rFonts w:ascii="Arial" w:eastAsia="Arial" w:hAnsi="Arial" w:cs="B Nazanin" w:hint="cs"/>
        <w:highlight w:val="green"/>
        <w:bdr w:val="nil"/>
        <w:rtl/>
      </w:rPr>
      <w:t>ا</w:t>
    </w:r>
    <w:r w:rsidRPr="00BB169B">
      <w:rPr>
        <w:rFonts w:ascii="Arial" w:eastAsia="Arial" w:hAnsi="Arial" w:cs="B Nazanin" w:hint="cs"/>
        <w:b/>
        <w:bCs/>
        <w:highlight w:val="green"/>
        <w:u w:val="single"/>
        <w:bdr w:val="nil"/>
        <w:rtl/>
      </w:rPr>
      <w:t>یبوک</w:t>
    </w:r>
    <w:r w:rsidRPr="00BB169B">
      <w:rPr>
        <w:rFonts w:ascii="Arial" w:eastAsia="Arial" w:hAnsi="Arial" w:cs="B Nazanin"/>
        <w:b/>
        <w:bCs/>
        <w:highlight w:val="green"/>
        <w:u w:val="single"/>
        <w:bdr w:val="nil"/>
        <w:rtl/>
      </w:rPr>
      <w:t xml:space="preserve"> </w:t>
    </w:r>
    <w:r w:rsidRPr="00BB169B">
      <w:rPr>
        <w:rFonts w:ascii="Arial" w:eastAsia="Arial" w:hAnsi="Arial" w:cs="B Nazanin" w:hint="cs"/>
        <w:b/>
        <w:bCs/>
        <w:highlight w:val="green"/>
        <w:u w:val="single"/>
        <w:bdr w:val="nil"/>
        <w:rtl/>
      </w:rPr>
      <w:t>یاب</w:t>
    </w:r>
    <w:r w:rsidRPr="00BB169B">
      <w:rPr>
        <w:rFonts w:ascii="Arial" w:eastAsia="Arial" w:hAnsi="Arial" w:cs="B Nazanin"/>
        <w:highlight w:val="green"/>
        <w:bdr w:val="nil"/>
        <w:rtl/>
      </w:rPr>
      <w:t xml:space="preserve"> </w:t>
    </w:r>
    <w:r w:rsidRPr="00BB169B">
      <w:rPr>
        <w:rFonts w:ascii="Arial" w:eastAsia="Arial" w:hAnsi="Arial" w:cs="B Nazanin" w:hint="cs"/>
        <w:highlight w:val="green"/>
        <w:bdr w:val="nil"/>
        <w:rtl/>
      </w:rPr>
      <w:t>مراجعه</w:t>
    </w:r>
    <w:r w:rsidRPr="00BB169B">
      <w:rPr>
        <w:rFonts w:ascii="Arial" w:eastAsia="Arial" w:hAnsi="Arial" w:cs="B Nazanin"/>
        <w:highlight w:val="green"/>
        <w:bdr w:val="nil"/>
        <w:rtl/>
      </w:rPr>
      <w:t xml:space="preserve"> </w:t>
    </w:r>
    <w:r w:rsidRPr="00BB169B">
      <w:rPr>
        <w:rFonts w:ascii="Arial" w:eastAsia="Arial" w:hAnsi="Arial" w:cs="B Nazanin" w:hint="cs"/>
        <w:highlight w:val="green"/>
        <w:bdr w:val="nil"/>
        <w:rtl/>
      </w:rPr>
      <w:t xml:space="preserve">بفرمایید و یا با شماره 09359542944 در </w:t>
    </w:r>
    <w:r w:rsidRPr="00BB169B">
      <w:rPr>
        <w:rFonts w:ascii="Arial" w:eastAsia="Arial" w:hAnsi="Arial" w:cs="B Nazanin" w:hint="cs"/>
        <w:b/>
        <w:bCs/>
        <w:highlight w:val="green"/>
        <w:bdr w:val="nil"/>
        <w:rtl/>
      </w:rPr>
      <w:t>تلگرام</w:t>
    </w:r>
    <w:r w:rsidRPr="00BB169B">
      <w:rPr>
        <w:rFonts w:ascii="Arial" w:eastAsia="Arial" w:hAnsi="Arial" w:cs="B Nazanin" w:hint="cs"/>
        <w:highlight w:val="green"/>
        <w:bdr w:val="nil"/>
        <w:rtl/>
      </w:rPr>
      <w:t xml:space="preserve">، </w:t>
    </w:r>
    <w:r w:rsidRPr="00BB169B">
      <w:rPr>
        <w:rFonts w:ascii="Arial" w:eastAsia="Arial" w:hAnsi="Arial" w:cs="B Nazanin" w:hint="cs"/>
        <w:b/>
        <w:bCs/>
        <w:highlight w:val="green"/>
        <w:bdr w:val="nil"/>
        <w:rtl/>
      </w:rPr>
      <w:t>واتساپ</w:t>
    </w:r>
    <w:r w:rsidRPr="00BB169B">
      <w:rPr>
        <w:rFonts w:ascii="Arial" w:eastAsia="Arial" w:hAnsi="Arial" w:cs="B Nazanin" w:hint="cs"/>
        <w:highlight w:val="green"/>
        <w:bdr w:val="nil"/>
        <w:rtl/>
      </w:rPr>
      <w:t xml:space="preserve"> و یا </w:t>
    </w:r>
    <w:r w:rsidRPr="00BB169B">
      <w:rPr>
        <w:rFonts w:ascii="Arial" w:eastAsia="Arial" w:hAnsi="Arial" w:cs="B Nazanin" w:hint="cs"/>
        <w:b/>
        <w:bCs/>
        <w:highlight w:val="green"/>
        <w:bdr w:val="nil"/>
        <w:rtl/>
      </w:rPr>
      <w:t>ایتا</w:t>
    </w:r>
    <w:r w:rsidRPr="00BB169B">
      <w:rPr>
        <w:rFonts w:ascii="Arial" w:eastAsia="Arial" w:hAnsi="Arial" w:cs="B Nazanin" w:hint="cs"/>
        <w:highlight w:val="green"/>
        <w:bdr w:val="nil"/>
        <w:rtl/>
      </w:rPr>
      <w:t xml:space="preserve"> و </w:t>
    </w:r>
    <w:r w:rsidRPr="00BB169B">
      <w:rPr>
        <w:rFonts w:ascii="Arial" w:eastAsia="Arial" w:hAnsi="Arial" w:cs="B Nazanin" w:hint="cs"/>
        <w:highlight w:val="green"/>
        <w:bdr w:val="nil"/>
        <w:rtl/>
        <w:lang w:bidi="fa-IR"/>
      </w:rPr>
      <w:t xml:space="preserve">یا با ایمیل </w:t>
    </w:r>
    <w:r w:rsidRPr="00BB169B">
      <w:rPr>
        <w:rFonts w:ascii="Arial" w:eastAsia="Arial" w:hAnsi="Arial" w:cs="B Nazanin"/>
        <w:highlight w:val="green"/>
        <w:bdr w:val="nil"/>
        <w:lang w:bidi="fa-IR"/>
      </w:rPr>
      <w:t>ebookyab.ir@gmail.com</w:t>
    </w:r>
    <w:r w:rsidRPr="00BB169B">
      <w:rPr>
        <w:rFonts w:ascii="Arial" w:eastAsia="Arial" w:hAnsi="Arial" w:cs="B Nazanin" w:hint="cs"/>
        <w:highlight w:val="green"/>
        <w:bdr w:val="nil"/>
        <w:rtl/>
        <w:lang w:bidi="fa-IR"/>
      </w:rPr>
      <w:t xml:space="preserve"> </w:t>
    </w:r>
    <w:r w:rsidRPr="00BB169B">
      <w:rPr>
        <w:rFonts w:ascii="Arial" w:eastAsia="Arial" w:hAnsi="Arial" w:cs="B Nazanin" w:hint="cs"/>
        <w:highlight w:val="green"/>
        <w:bdr w:val="nil"/>
        <w:rtl/>
      </w:rPr>
      <w:t>تماس بگیرید.</w:t>
    </w:r>
  </w:p>
  <w:p w:rsidR="00E558EF" w:rsidRPr="00BB169B" w:rsidRDefault="00BB169B" w:rsidP="00BB169B">
    <w:pPr>
      <w:pStyle w:val="Header"/>
      <w:rPr>
        <w:b/>
        <w:bCs/>
        <w:iCs/>
        <w:color w:val="FF0000"/>
      </w:rPr>
    </w:pPr>
    <w:r w:rsidRPr="00BB169B">
      <w:rPr>
        <w:b/>
        <w:bCs/>
        <w:iCs/>
        <w:color w:val="FF0000"/>
        <w:highlight w:val="yellow"/>
      </w:rPr>
      <w:t>https://ebookyab.ir/solution-manual-linear-algebra-williams/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69B" w:rsidRDefault="00BB1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87"/>
    <w:rsid w:val="00011DE7"/>
    <w:rsid w:val="000136AC"/>
    <w:rsid w:val="0001672E"/>
    <w:rsid w:val="00016823"/>
    <w:rsid w:val="00021805"/>
    <w:rsid w:val="00033DA7"/>
    <w:rsid w:val="00034064"/>
    <w:rsid w:val="00034A6E"/>
    <w:rsid w:val="00044F1D"/>
    <w:rsid w:val="00054562"/>
    <w:rsid w:val="00072E95"/>
    <w:rsid w:val="00073FA0"/>
    <w:rsid w:val="000839B2"/>
    <w:rsid w:val="000861FD"/>
    <w:rsid w:val="000866A2"/>
    <w:rsid w:val="000B0591"/>
    <w:rsid w:val="000B3FB1"/>
    <w:rsid w:val="000B56AD"/>
    <w:rsid w:val="000C4807"/>
    <w:rsid w:val="000C664A"/>
    <w:rsid w:val="000E52E2"/>
    <w:rsid w:val="000E6421"/>
    <w:rsid w:val="000F045C"/>
    <w:rsid w:val="000F4C5B"/>
    <w:rsid w:val="000F653D"/>
    <w:rsid w:val="001015D6"/>
    <w:rsid w:val="001029A9"/>
    <w:rsid w:val="00115BE0"/>
    <w:rsid w:val="00120721"/>
    <w:rsid w:val="001420B9"/>
    <w:rsid w:val="00145263"/>
    <w:rsid w:val="00146F59"/>
    <w:rsid w:val="00151334"/>
    <w:rsid w:val="0015244C"/>
    <w:rsid w:val="001552C8"/>
    <w:rsid w:val="00157B17"/>
    <w:rsid w:val="0016304D"/>
    <w:rsid w:val="00163B35"/>
    <w:rsid w:val="0016647E"/>
    <w:rsid w:val="001708B6"/>
    <w:rsid w:val="00173825"/>
    <w:rsid w:val="00174E90"/>
    <w:rsid w:val="00184D00"/>
    <w:rsid w:val="00192631"/>
    <w:rsid w:val="00193339"/>
    <w:rsid w:val="001A012C"/>
    <w:rsid w:val="001A0277"/>
    <w:rsid w:val="001B4880"/>
    <w:rsid w:val="001B4C7C"/>
    <w:rsid w:val="001C1A3D"/>
    <w:rsid w:val="001D56FE"/>
    <w:rsid w:val="001E32B4"/>
    <w:rsid w:val="001F03BB"/>
    <w:rsid w:val="001F2137"/>
    <w:rsid w:val="001F6E51"/>
    <w:rsid w:val="0020739C"/>
    <w:rsid w:val="00210661"/>
    <w:rsid w:val="00213144"/>
    <w:rsid w:val="002218B6"/>
    <w:rsid w:val="00232A99"/>
    <w:rsid w:val="002427D8"/>
    <w:rsid w:val="00250ED9"/>
    <w:rsid w:val="00252F0E"/>
    <w:rsid w:val="00263C3F"/>
    <w:rsid w:val="00263D3C"/>
    <w:rsid w:val="00275FFE"/>
    <w:rsid w:val="002761DB"/>
    <w:rsid w:val="00277DE2"/>
    <w:rsid w:val="00282F59"/>
    <w:rsid w:val="0029281F"/>
    <w:rsid w:val="00295D96"/>
    <w:rsid w:val="002978BD"/>
    <w:rsid w:val="002A1680"/>
    <w:rsid w:val="002B10FB"/>
    <w:rsid w:val="002B17D2"/>
    <w:rsid w:val="002B357E"/>
    <w:rsid w:val="002B5270"/>
    <w:rsid w:val="002B73FC"/>
    <w:rsid w:val="002B7A5A"/>
    <w:rsid w:val="002C47ED"/>
    <w:rsid w:val="002C4EB8"/>
    <w:rsid w:val="002D1229"/>
    <w:rsid w:val="002E0E8A"/>
    <w:rsid w:val="002F05CD"/>
    <w:rsid w:val="002F0783"/>
    <w:rsid w:val="002F401B"/>
    <w:rsid w:val="002F717F"/>
    <w:rsid w:val="00303F41"/>
    <w:rsid w:val="0031178B"/>
    <w:rsid w:val="00312B51"/>
    <w:rsid w:val="0032109B"/>
    <w:rsid w:val="0033043C"/>
    <w:rsid w:val="003340CB"/>
    <w:rsid w:val="00356B77"/>
    <w:rsid w:val="00374299"/>
    <w:rsid w:val="00381690"/>
    <w:rsid w:val="00394834"/>
    <w:rsid w:val="00394A3C"/>
    <w:rsid w:val="003B505A"/>
    <w:rsid w:val="003D151B"/>
    <w:rsid w:val="003D3049"/>
    <w:rsid w:val="003E0895"/>
    <w:rsid w:val="003E2410"/>
    <w:rsid w:val="003E6338"/>
    <w:rsid w:val="003F5786"/>
    <w:rsid w:val="00403A29"/>
    <w:rsid w:val="0041641F"/>
    <w:rsid w:val="00423550"/>
    <w:rsid w:val="00423F6B"/>
    <w:rsid w:val="00424A0B"/>
    <w:rsid w:val="00425F49"/>
    <w:rsid w:val="0043491A"/>
    <w:rsid w:val="00437636"/>
    <w:rsid w:val="00441EF5"/>
    <w:rsid w:val="0044361E"/>
    <w:rsid w:val="00445B75"/>
    <w:rsid w:val="00451B50"/>
    <w:rsid w:val="00483D52"/>
    <w:rsid w:val="00485ED8"/>
    <w:rsid w:val="004905F4"/>
    <w:rsid w:val="00493B15"/>
    <w:rsid w:val="00497862"/>
    <w:rsid w:val="004A4AAF"/>
    <w:rsid w:val="004C08DE"/>
    <w:rsid w:val="004C5970"/>
    <w:rsid w:val="004D16EF"/>
    <w:rsid w:val="004D2832"/>
    <w:rsid w:val="004D7492"/>
    <w:rsid w:val="004F4A04"/>
    <w:rsid w:val="004F57EE"/>
    <w:rsid w:val="004F6EBB"/>
    <w:rsid w:val="005019C7"/>
    <w:rsid w:val="00520FD6"/>
    <w:rsid w:val="00540A8F"/>
    <w:rsid w:val="005468B0"/>
    <w:rsid w:val="00552321"/>
    <w:rsid w:val="00560A5E"/>
    <w:rsid w:val="00560C2B"/>
    <w:rsid w:val="0058207A"/>
    <w:rsid w:val="00582997"/>
    <w:rsid w:val="00587901"/>
    <w:rsid w:val="00591177"/>
    <w:rsid w:val="005A5390"/>
    <w:rsid w:val="005A6E5E"/>
    <w:rsid w:val="005B210E"/>
    <w:rsid w:val="005B2C93"/>
    <w:rsid w:val="005B4B73"/>
    <w:rsid w:val="005C3119"/>
    <w:rsid w:val="005C3453"/>
    <w:rsid w:val="005D3C09"/>
    <w:rsid w:val="005D7E42"/>
    <w:rsid w:val="005E3EBB"/>
    <w:rsid w:val="005E4EA2"/>
    <w:rsid w:val="005E6508"/>
    <w:rsid w:val="005F02E3"/>
    <w:rsid w:val="005F10BE"/>
    <w:rsid w:val="005F2756"/>
    <w:rsid w:val="00600450"/>
    <w:rsid w:val="006025A9"/>
    <w:rsid w:val="00614BEF"/>
    <w:rsid w:val="00615A8E"/>
    <w:rsid w:val="00620106"/>
    <w:rsid w:val="00621AF7"/>
    <w:rsid w:val="00630D89"/>
    <w:rsid w:val="006332DE"/>
    <w:rsid w:val="00636C01"/>
    <w:rsid w:val="0064015B"/>
    <w:rsid w:val="006476B3"/>
    <w:rsid w:val="00653D59"/>
    <w:rsid w:val="00666541"/>
    <w:rsid w:val="00674FDE"/>
    <w:rsid w:val="00682381"/>
    <w:rsid w:val="00685B2E"/>
    <w:rsid w:val="006871D8"/>
    <w:rsid w:val="00690A2E"/>
    <w:rsid w:val="00691DF0"/>
    <w:rsid w:val="0069579E"/>
    <w:rsid w:val="00697725"/>
    <w:rsid w:val="006A2423"/>
    <w:rsid w:val="006A35A1"/>
    <w:rsid w:val="006A5C49"/>
    <w:rsid w:val="006D2391"/>
    <w:rsid w:val="006F216D"/>
    <w:rsid w:val="006F3E7E"/>
    <w:rsid w:val="006F4394"/>
    <w:rsid w:val="006F6E34"/>
    <w:rsid w:val="00703AAF"/>
    <w:rsid w:val="00720DE7"/>
    <w:rsid w:val="00723443"/>
    <w:rsid w:val="00724D0D"/>
    <w:rsid w:val="0073797B"/>
    <w:rsid w:val="0074010E"/>
    <w:rsid w:val="007409FB"/>
    <w:rsid w:val="00747F5D"/>
    <w:rsid w:val="00753CF5"/>
    <w:rsid w:val="00761B7B"/>
    <w:rsid w:val="00777AAD"/>
    <w:rsid w:val="00777BC5"/>
    <w:rsid w:val="00782825"/>
    <w:rsid w:val="007853ED"/>
    <w:rsid w:val="00786D72"/>
    <w:rsid w:val="00791EF9"/>
    <w:rsid w:val="0079248D"/>
    <w:rsid w:val="007960FD"/>
    <w:rsid w:val="007A0E9F"/>
    <w:rsid w:val="007A1AB7"/>
    <w:rsid w:val="007B1DEA"/>
    <w:rsid w:val="007B6FDC"/>
    <w:rsid w:val="007C0457"/>
    <w:rsid w:val="007D3FC1"/>
    <w:rsid w:val="007D6A84"/>
    <w:rsid w:val="007E104D"/>
    <w:rsid w:val="007E7F2C"/>
    <w:rsid w:val="007F1DC9"/>
    <w:rsid w:val="007F30AE"/>
    <w:rsid w:val="007F6386"/>
    <w:rsid w:val="008052C7"/>
    <w:rsid w:val="00806E08"/>
    <w:rsid w:val="00807900"/>
    <w:rsid w:val="00811BBD"/>
    <w:rsid w:val="008249C6"/>
    <w:rsid w:val="00826859"/>
    <w:rsid w:val="00833278"/>
    <w:rsid w:val="00833A35"/>
    <w:rsid w:val="00833BD8"/>
    <w:rsid w:val="00836B63"/>
    <w:rsid w:val="00843F10"/>
    <w:rsid w:val="00845EEF"/>
    <w:rsid w:val="0085216D"/>
    <w:rsid w:val="00854FF9"/>
    <w:rsid w:val="0086561D"/>
    <w:rsid w:val="00867B5E"/>
    <w:rsid w:val="00870A6C"/>
    <w:rsid w:val="00872B25"/>
    <w:rsid w:val="008730C3"/>
    <w:rsid w:val="00895286"/>
    <w:rsid w:val="008A11E2"/>
    <w:rsid w:val="008A16A4"/>
    <w:rsid w:val="008A180F"/>
    <w:rsid w:val="008A2686"/>
    <w:rsid w:val="008A56BF"/>
    <w:rsid w:val="008B01F4"/>
    <w:rsid w:val="008B4B41"/>
    <w:rsid w:val="008C4274"/>
    <w:rsid w:val="008C79B9"/>
    <w:rsid w:val="008D11FE"/>
    <w:rsid w:val="008E4069"/>
    <w:rsid w:val="008E7D1B"/>
    <w:rsid w:val="008F0C4E"/>
    <w:rsid w:val="008F3D01"/>
    <w:rsid w:val="009011D3"/>
    <w:rsid w:val="009026FA"/>
    <w:rsid w:val="00911D38"/>
    <w:rsid w:val="00912613"/>
    <w:rsid w:val="00916CB3"/>
    <w:rsid w:val="009176E9"/>
    <w:rsid w:val="009226B8"/>
    <w:rsid w:val="00931A53"/>
    <w:rsid w:val="0093665B"/>
    <w:rsid w:val="00944B27"/>
    <w:rsid w:val="009517F3"/>
    <w:rsid w:val="00955C6D"/>
    <w:rsid w:val="00960462"/>
    <w:rsid w:val="0096124D"/>
    <w:rsid w:val="00963BBF"/>
    <w:rsid w:val="00970101"/>
    <w:rsid w:val="00983B87"/>
    <w:rsid w:val="009A5B6E"/>
    <w:rsid w:val="009B1451"/>
    <w:rsid w:val="009B4B37"/>
    <w:rsid w:val="009C78EB"/>
    <w:rsid w:val="009D46AF"/>
    <w:rsid w:val="009D4E07"/>
    <w:rsid w:val="009D64A4"/>
    <w:rsid w:val="009E554A"/>
    <w:rsid w:val="009F252A"/>
    <w:rsid w:val="009F3352"/>
    <w:rsid w:val="009F3CCA"/>
    <w:rsid w:val="00A03B65"/>
    <w:rsid w:val="00A07199"/>
    <w:rsid w:val="00A200FC"/>
    <w:rsid w:val="00A249A2"/>
    <w:rsid w:val="00A31EBD"/>
    <w:rsid w:val="00A32CB6"/>
    <w:rsid w:val="00A52300"/>
    <w:rsid w:val="00A53440"/>
    <w:rsid w:val="00A550DA"/>
    <w:rsid w:val="00A551BC"/>
    <w:rsid w:val="00A56DF0"/>
    <w:rsid w:val="00A67959"/>
    <w:rsid w:val="00A71CD3"/>
    <w:rsid w:val="00A753A9"/>
    <w:rsid w:val="00A77508"/>
    <w:rsid w:val="00AA4E92"/>
    <w:rsid w:val="00AD5B8F"/>
    <w:rsid w:val="00AF1E23"/>
    <w:rsid w:val="00AF487F"/>
    <w:rsid w:val="00B00BD4"/>
    <w:rsid w:val="00B03CB0"/>
    <w:rsid w:val="00B040EC"/>
    <w:rsid w:val="00B122ED"/>
    <w:rsid w:val="00B143C7"/>
    <w:rsid w:val="00B168D7"/>
    <w:rsid w:val="00B206E8"/>
    <w:rsid w:val="00B21A9D"/>
    <w:rsid w:val="00B2543B"/>
    <w:rsid w:val="00B35110"/>
    <w:rsid w:val="00B36999"/>
    <w:rsid w:val="00B36CD2"/>
    <w:rsid w:val="00B3708E"/>
    <w:rsid w:val="00B50D00"/>
    <w:rsid w:val="00B555B5"/>
    <w:rsid w:val="00B6304E"/>
    <w:rsid w:val="00B80E94"/>
    <w:rsid w:val="00BA4035"/>
    <w:rsid w:val="00BA764F"/>
    <w:rsid w:val="00BB169B"/>
    <w:rsid w:val="00BB19A6"/>
    <w:rsid w:val="00BB6ED9"/>
    <w:rsid w:val="00BB755B"/>
    <w:rsid w:val="00BC0558"/>
    <w:rsid w:val="00BC4405"/>
    <w:rsid w:val="00BD2C36"/>
    <w:rsid w:val="00C00B68"/>
    <w:rsid w:val="00C05039"/>
    <w:rsid w:val="00C0662C"/>
    <w:rsid w:val="00C129B2"/>
    <w:rsid w:val="00C20EE5"/>
    <w:rsid w:val="00C30A22"/>
    <w:rsid w:val="00C33576"/>
    <w:rsid w:val="00C42286"/>
    <w:rsid w:val="00C425BD"/>
    <w:rsid w:val="00C43D49"/>
    <w:rsid w:val="00C4435F"/>
    <w:rsid w:val="00C475A5"/>
    <w:rsid w:val="00C566EB"/>
    <w:rsid w:val="00C60F79"/>
    <w:rsid w:val="00C611A4"/>
    <w:rsid w:val="00C63AFB"/>
    <w:rsid w:val="00C648CE"/>
    <w:rsid w:val="00C66894"/>
    <w:rsid w:val="00C82E94"/>
    <w:rsid w:val="00C84CEA"/>
    <w:rsid w:val="00C90DD1"/>
    <w:rsid w:val="00C91528"/>
    <w:rsid w:val="00C917D6"/>
    <w:rsid w:val="00C925A6"/>
    <w:rsid w:val="00CB0FE3"/>
    <w:rsid w:val="00CB224F"/>
    <w:rsid w:val="00CC6BF9"/>
    <w:rsid w:val="00CC79DE"/>
    <w:rsid w:val="00CD5FD2"/>
    <w:rsid w:val="00CE32A2"/>
    <w:rsid w:val="00CE7227"/>
    <w:rsid w:val="00CF56C4"/>
    <w:rsid w:val="00CF5B5E"/>
    <w:rsid w:val="00D11A9C"/>
    <w:rsid w:val="00D11B66"/>
    <w:rsid w:val="00D131F3"/>
    <w:rsid w:val="00D1440A"/>
    <w:rsid w:val="00D2640A"/>
    <w:rsid w:val="00D2724E"/>
    <w:rsid w:val="00D3190E"/>
    <w:rsid w:val="00D322C5"/>
    <w:rsid w:val="00D44574"/>
    <w:rsid w:val="00D4533E"/>
    <w:rsid w:val="00D61374"/>
    <w:rsid w:val="00D702D8"/>
    <w:rsid w:val="00D74994"/>
    <w:rsid w:val="00D85A4B"/>
    <w:rsid w:val="00DA03B0"/>
    <w:rsid w:val="00DB3449"/>
    <w:rsid w:val="00DB5671"/>
    <w:rsid w:val="00DB57F9"/>
    <w:rsid w:val="00DB784B"/>
    <w:rsid w:val="00DC1B82"/>
    <w:rsid w:val="00DC3920"/>
    <w:rsid w:val="00DD1904"/>
    <w:rsid w:val="00DD209C"/>
    <w:rsid w:val="00DD23F5"/>
    <w:rsid w:val="00DD2B45"/>
    <w:rsid w:val="00DD6515"/>
    <w:rsid w:val="00DD6747"/>
    <w:rsid w:val="00DD7F13"/>
    <w:rsid w:val="00DE0F75"/>
    <w:rsid w:val="00DE3948"/>
    <w:rsid w:val="00DE4EAF"/>
    <w:rsid w:val="00E00A37"/>
    <w:rsid w:val="00E03673"/>
    <w:rsid w:val="00E10277"/>
    <w:rsid w:val="00E13E1F"/>
    <w:rsid w:val="00E16E86"/>
    <w:rsid w:val="00E26066"/>
    <w:rsid w:val="00E3180F"/>
    <w:rsid w:val="00E326B8"/>
    <w:rsid w:val="00E32DE1"/>
    <w:rsid w:val="00E47D01"/>
    <w:rsid w:val="00E54FED"/>
    <w:rsid w:val="00E554DF"/>
    <w:rsid w:val="00E558EF"/>
    <w:rsid w:val="00E6453C"/>
    <w:rsid w:val="00E64FBB"/>
    <w:rsid w:val="00E739BF"/>
    <w:rsid w:val="00E80798"/>
    <w:rsid w:val="00E8184F"/>
    <w:rsid w:val="00E831FC"/>
    <w:rsid w:val="00E86336"/>
    <w:rsid w:val="00E91AE9"/>
    <w:rsid w:val="00E94A32"/>
    <w:rsid w:val="00E97A30"/>
    <w:rsid w:val="00E97C05"/>
    <w:rsid w:val="00EA2158"/>
    <w:rsid w:val="00EA2E5A"/>
    <w:rsid w:val="00EA3762"/>
    <w:rsid w:val="00ED2339"/>
    <w:rsid w:val="00ED2CA4"/>
    <w:rsid w:val="00EE0D5B"/>
    <w:rsid w:val="00EE53CF"/>
    <w:rsid w:val="00EE624F"/>
    <w:rsid w:val="00EF16C0"/>
    <w:rsid w:val="00F00ECC"/>
    <w:rsid w:val="00F051E8"/>
    <w:rsid w:val="00F07D00"/>
    <w:rsid w:val="00F11159"/>
    <w:rsid w:val="00F2456E"/>
    <w:rsid w:val="00F4114C"/>
    <w:rsid w:val="00F43A83"/>
    <w:rsid w:val="00F43E05"/>
    <w:rsid w:val="00F44BD8"/>
    <w:rsid w:val="00F4694E"/>
    <w:rsid w:val="00F5279A"/>
    <w:rsid w:val="00F5467B"/>
    <w:rsid w:val="00F562AE"/>
    <w:rsid w:val="00F56D29"/>
    <w:rsid w:val="00F61911"/>
    <w:rsid w:val="00F64A70"/>
    <w:rsid w:val="00F6703F"/>
    <w:rsid w:val="00F748D0"/>
    <w:rsid w:val="00F75C83"/>
    <w:rsid w:val="00F80012"/>
    <w:rsid w:val="00F837EA"/>
    <w:rsid w:val="00F84CC2"/>
    <w:rsid w:val="00F8774F"/>
    <w:rsid w:val="00F900EC"/>
    <w:rsid w:val="00F90CDB"/>
    <w:rsid w:val="00F92D3E"/>
    <w:rsid w:val="00FA6948"/>
    <w:rsid w:val="00FB72C3"/>
    <w:rsid w:val="00FC19E7"/>
    <w:rsid w:val="00FC3636"/>
    <w:rsid w:val="00FC39F5"/>
    <w:rsid w:val="00FD2190"/>
    <w:rsid w:val="00FD707D"/>
    <w:rsid w:val="00FE1FDD"/>
    <w:rsid w:val="00FE29E6"/>
    <w:rsid w:val="00FE7EF0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DC14F"/>
  <w15:chartTrackingRefBased/>
  <w15:docId w15:val="{0039E495-DEF6-4944-9EB7-18697AC2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10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E104D"/>
    <w:rPr>
      <w:sz w:val="24"/>
      <w:szCs w:val="24"/>
    </w:rPr>
  </w:style>
  <w:style w:type="paragraph" w:styleId="Footer">
    <w:name w:val="footer"/>
    <w:basedOn w:val="Normal"/>
    <w:link w:val="FooterChar"/>
    <w:rsid w:val="007E10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104D"/>
    <w:rPr>
      <w:sz w:val="24"/>
      <w:szCs w:val="24"/>
    </w:rPr>
  </w:style>
  <w:style w:type="character" w:styleId="Hyperlink">
    <w:name w:val="Hyperlink"/>
    <w:uiPriority w:val="99"/>
    <w:unhideWhenUsed/>
    <w:rsid w:val="007E1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117" Type="http://schemas.openxmlformats.org/officeDocument/2006/relationships/image" Target="media/image50.wmf"/><Relationship Id="rId21" Type="http://schemas.openxmlformats.org/officeDocument/2006/relationships/image" Target="media/image4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image" Target="media/image48.wmf"/><Relationship Id="rId133" Type="http://schemas.openxmlformats.org/officeDocument/2006/relationships/header" Target="header1.xml"/><Relationship Id="rId138" Type="http://schemas.openxmlformats.org/officeDocument/2006/relationships/footer" Target="footer3.xml"/><Relationship Id="rId16" Type="http://schemas.openxmlformats.org/officeDocument/2006/relationships/oleObject" Target="embeddings/oleObject10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8.bin"/><Relationship Id="rId5" Type="http://schemas.openxmlformats.org/officeDocument/2006/relationships/endnotes" Target="endnote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13.bin"/><Relationship Id="rId27" Type="http://schemas.openxmlformats.org/officeDocument/2006/relationships/image" Target="media/image7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34" Type="http://schemas.openxmlformats.org/officeDocument/2006/relationships/header" Target="header2.xml"/><Relationship Id="rId13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137" Type="http://schemas.openxmlformats.org/officeDocument/2006/relationships/header" Target="header3.xml"/><Relationship Id="rId20" Type="http://schemas.openxmlformats.org/officeDocument/2006/relationships/oleObject" Target="embeddings/oleObject12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image" Target="media/image5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56.bin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4.bin"/><Relationship Id="rId31" Type="http://schemas.openxmlformats.org/officeDocument/2006/relationships/image" Target="media/image9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13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39" Type="http://schemas.openxmlformats.org/officeDocument/2006/relationships/image" Target="media/image13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" Type="http://schemas.openxmlformats.org/officeDocument/2006/relationships/settings" Target="settings.xml"/><Relationship Id="rId29" Type="http://schemas.openxmlformats.org/officeDocument/2006/relationships/image" Target="media/image8.wmf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7.wmf"/><Relationship Id="rId136" Type="http://schemas.openxmlformats.org/officeDocument/2006/relationships/footer" Target="footer2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3.bin"/><Relationship Id="rId19" Type="http://schemas.openxmlformats.org/officeDocument/2006/relationships/image" Target="media/image3.wmf"/><Relationship Id="rId14" Type="http://schemas.openxmlformats.org/officeDocument/2006/relationships/oleObject" Target="embeddings/oleObject8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1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http://www.jblearning.com/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Milad</cp:lastModifiedBy>
  <cp:revision>3</cp:revision>
  <dcterms:created xsi:type="dcterms:W3CDTF">2021-04-21T11:20:00Z</dcterms:created>
  <dcterms:modified xsi:type="dcterms:W3CDTF">2023-12-05T17:47:00Z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