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F87FF6" w14:textId="77777777" w:rsidR="00473609" w:rsidRDefault="00473609">
      <w:pPr>
        <w:autoSpaceDE w:val="0"/>
        <w:autoSpaceDN w:val="0"/>
        <w:adjustRightInd w:val="0"/>
      </w:pPr>
      <w:r>
        <w:rPr>
          <w:b/>
          <w:bCs/>
        </w:rPr>
        <w:t>Chapter 1, Problem 14.</w:t>
      </w:r>
    </w:p>
    <w:p w14:paraId="70520177" w14:textId="77777777" w:rsidR="00473609" w:rsidRDefault="00473609">
      <w:pPr>
        <w:autoSpaceDE w:val="0"/>
        <w:autoSpaceDN w:val="0"/>
        <w:adjustRightInd w:val="0"/>
      </w:pPr>
    </w:p>
    <w:p w14:paraId="150F313D" w14:textId="45DBF646" w:rsidR="00473609" w:rsidRDefault="00473609">
      <w:pPr>
        <w:autoSpaceDE w:val="0"/>
        <w:autoSpaceDN w:val="0"/>
        <w:adjustRightInd w:val="0"/>
      </w:pPr>
      <w:r>
        <w:t xml:space="preserve">The voltage </w:t>
      </w:r>
      <w:r>
        <w:rPr>
          <w:i/>
          <w:iCs/>
        </w:rPr>
        <w:t>v</w:t>
      </w:r>
      <w:r>
        <w:t xml:space="preserve"> across a device and the current</w:t>
      </w:r>
      <w:r w:rsidR="005D51E1">
        <w:t xml:space="preserve"> </w:t>
      </w:r>
      <w:proofErr w:type="spellStart"/>
      <w:r w:rsidR="005D51E1" w:rsidRPr="005D51E1">
        <w:rPr>
          <w:i/>
        </w:rPr>
        <w:t>i</w:t>
      </w:r>
      <w:proofErr w:type="spellEnd"/>
      <w:r w:rsidR="005D51E1">
        <w:t>(</w:t>
      </w:r>
      <w:r w:rsidR="005D51E1" w:rsidRPr="005D51E1">
        <w:rPr>
          <w:i/>
        </w:rPr>
        <w:t>t</w:t>
      </w:r>
      <w:r w:rsidR="005D51E1">
        <w:t>)</w:t>
      </w:r>
    </w:p>
    <w:p w14:paraId="02E0A025" w14:textId="77777777" w:rsidR="00473609" w:rsidRDefault="00473609">
      <w:pPr>
        <w:autoSpaceDE w:val="0"/>
        <w:autoSpaceDN w:val="0"/>
        <w:adjustRightInd w:val="0"/>
      </w:pPr>
      <w:r>
        <w:t>through it are</w:t>
      </w:r>
    </w:p>
    <w:p w14:paraId="67B0CC74" w14:textId="49C24976" w:rsidR="005D51E1" w:rsidRPr="005D51E1" w:rsidRDefault="00473609">
      <w:pPr>
        <w:autoSpaceDE w:val="0"/>
        <w:autoSpaceDN w:val="0"/>
        <w:adjustRightInd w:val="0"/>
      </w:pPr>
      <w:r>
        <w:tab/>
      </w:r>
      <w:r w:rsidR="005D51E1" w:rsidRPr="005D51E1">
        <w:rPr>
          <w:i/>
        </w:rPr>
        <w:t>v</w:t>
      </w:r>
      <w:r w:rsidR="005D51E1">
        <w:t>(</w:t>
      </w:r>
      <w:r w:rsidR="005D51E1" w:rsidRPr="005D51E1">
        <w:rPr>
          <w:i/>
        </w:rPr>
        <w:t>t</w:t>
      </w:r>
      <w:r w:rsidR="005D51E1">
        <w:t>) = 10cos(2</w:t>
      </w:r>
      <w:r w:rsidR="005D51E1" w:rsidRPr="005D51E1">
        <w:rPr>
          <w:i/>
        </w:rPr>
        <w:t>t</w:t>
      </w:r>
      <w:r w:rsidR="005D51E1">
        <w:t xml:space="preserve">) V, </w:t>
      </w:r>
      <w:proofErr w:type="spellStart"/>
      <w:r w:rsidR="005D51E1" w:rsidRPr="005D51E1">
        <w:rPr>
          <w:i/>
        </w:rPr>
        <w:t>i</w:t>
      </w:r>
      <w:proofErr w:type="spellEnd"/>
      <w:r w:rsidR="005D51E1">
        <w:t>(</w:t>
      </w:r>
      <w:r w:rsidR="005D51E1" w:rsidRPr="005D51E1">
        <w:rPr>
          <w:i/>
        </w:rPr>
        <w:t>t</w:t>
      </w:r>
      <w:r w:rsidR="005D51E1">
        <w:t>) = 20(1 – e</w:t>
      </w:r>
      <w:r w:rsidR="005D51E1">
        <w:rPr>
          <w:vertAlign w:val="superscript"/>
        </w:rPr>
        <w:t>–0.5</w:t>
      </w:r>
      <w:r w:rsidR="005D51E1" w:rsidRPr="005D51E1">
        <w:rPr>
          <w:i/>
          <w:vertAlign w:val="superscript"/>
        </w:rPr>
        <w:t>t</w:t>
      </w:r>
      <w:r w:rsidR="005D51E1">
        <w:t>) mA</w:t>
      </w:r>
    </w:p>
    <w:p w14:paraId="7E6C5AA5" w14:textId="3D88FEF2" w:rsidR="00473609" w:rsidRDefault="00473609">
      <w:pPr>
        <w:autoSpaceDE w:val="0"/>
        <w:autoSpaceDN w:val="0"/>
        <w:adjustRightInd w:val="0"/>
      </w:pPr>
    </w:p>
    <w:p w14:paraId="1DDE566B" w14:textId="77777777" w:rsidR="00473609" w:rsidRDefault="00473609">
      <w:pPr>
        <w:autoSpaceDE w:val="0"/>
        <w:autoSpaceDN w:val="0"/>
        <w:adjustRightInd w:val="0"/>
      </w:pPr>
      <w:r>
        <w:t>Calculate:</w:t>
      </w:r>
      <w:bookmarkStart w:id="0" w:name="_GoBack"/>
      <w:bookmarkEnd w:id="0"/>
    </w:p>
    <w:p w14:paraId="75A6159E" w14:textId="77777777" w:rsidR="00473609" w:rsidRDefault="00473609">
      <w:pPr>
        <w:numPr>
          <w:ilvl w:val="0"/>
          <w:numId w:val="2"/>
        </w:numPr>
        <w:autoSpaceDE w:val="0"/>
        <w:autoSpaceDN w:val="0"/>
        <w:adjustRightInd w:val="0"/>
      </w:pPr>
      <w:r>
        <w:t xml:space="preserve">the total charge in the device at </w:t>
      </w:r>
      <w:r>
        <w:rPr>
          <w:i/>
          <w:iCs/>
        </w:rPr>
        <w:t>t</w:t>
      </w:r>
      <w:r>
        <w:t xml:space="preserve"> = 1 s</w:t>
      </w:r>
      <w:r w:rsidR="009D2AD8">
        <w:t>.</w:t>
      </w:r>
    </w:p>
    <w:p w14:paraId="7F984AED" w14:textId="77777777" w:rsidR="00473609" w:rsidRDefault="00473609">
      <w:pPr>
        <w:numPr>
          <w:ilvl w:val="0"/>
          <w:numId w:val="2"/>
        </w:numPr>
        <w:autoSpaceDE w:val="0"/>
        <w:autoSpaceDN w:val="0"/>
        <w:adjustRightInd w:val="0"/>
      </w:pPr>
      <w:r>
        <w:t xml:space="preserve">the power consumed by the device at </w:t>
      </w:r>
      <w:r>
        <w:rPr>
          <w:i/>
          <w:iCs/>
        </w:rPr>
        <w:t xml:space="preserve">t = </w:t>
      </w:r>
      <w:r>
        <w:t>1 s.</w:t>
      </w:r>
    </w:p>
    <w:sectPr w:rsidR="004736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F5B6D"/>
    <w:multiLevelType w:val="multilevel"/>
    <w:tmpl w:val="3A949428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17333B0"/>
    <w:multiLevelType w:val="hybridMultilevel"/>
    <w:tmpl w:val="71462478"/>
    <w:lvl w:ilvl="0" w:tplc="965CB27A">
      <w:start w:val="1"/>
      <w:numFmt w:val="lowerLetter"/>
      <w:lvlText w:val="(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8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EFA"/>
    <w:rsid w:val="00106291"/>
    <w:rsid w:val="00413EFA"/>
    <w:rsid w:val="00473609"/>
    <w:rsid w:val="004B2338"/>
    <w:rsid w:val="00554F1F"/>
    <w:rsid w:val="005D51E1"/>
    <w:rsid w:val="009D2AD8"/>
    <w:rsid w:val="00F24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0D716E54"/>
  <w15:chartTrackingRefBased/>
  <w15:docId w15:val="{69BE7DF8-5A79-4F88-9625-75D529D34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5, Problem 1</vt:lpstr>
    </vt:vector>
  </TitlesOfParts>
  <Company>C&amp;C Enterprises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5, Problem 1</dc:title>
  <dc:subject/>
  <dc:creator>Phillip D. Meek</dc:creator>
  <cp:keywords/>
  <dc:description/>
  <cp:lastModifiedBy>Charles Alexander</cp:lastModifiedBy>
  <cp:revision>2</cp:revision>
  <dcterms:created xsi:type="dcterms:W3CDTF">2018-11-08T15:18:00Z</dcterms:created>
  <dcterms:modified xsi:type="dcterms:W3CDTF">2018-11-08T15:18:00Z</dcterms:modified>
</cp:coreProperties>
</file>