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AA8F9" w14:textId="77777777" w:rsidR="000D76C2" w:rsidRDefault="000D76C2">
      <w:pPr>
        <w:autoSpaceDE w:val="0"/>
        <w:autoSpaceDN w:val="0"/>
        <w:adjustRightInd w:val="0"/>
      </w:pPr>
      <w:r>
        <w:rPr>
          <w:b/>
          <w:bCs/>
        </w:rPr>
        <w:t>Chapter 1, Problem 31.</w:t>
      </w:r>
    </w:p>
    <w:p w14:paraId="7B413E5B" w14:textId="77777777" w:rsidR="000D76C2" w:rsidRDefault="000D76C2">
      <w:pPr>
        <w:autoSpaceDE w:val="0"/>
        <w:autoSpaceDN w:val="0"/>
        <w:adjustRightInd w:val="0"/>
        <w:ind w:left="360"/>
      </w:pPr>
    </w:p>
    <w:p w14:paraId="11022A77" w14:textId="77777777" w:rsidR="000D76C2" w:rsidRDefault="000D76C2">
      <w:r>
        <w:t>In a household, a 120-W PC is run for 4 hours/day, while a 60-W bulb runs for 8 hours/day. If the utility company charges $0.12/kWh, calculate how much the household pays per year on the PC and the bulb.</w:t>
      </w:r>
    </w:p>
    <w:p w14:paraId="1B23BF05" w14:textId="77777777" w:rsidR="000D76C2" w:rsidRDefault="000D76C2">
      <w:pPr>
        <w:tabs>
          <w:tab w:val="left" w:pos="5508"/>
        </w:tabs>
      </w:pPr>
      <w:r>
        <w:tab/>
      </w:r>
      <w:bookmarkStart w:id="0" w:name="_GoBack"/>
      <w:bookmarkEnd w:id="0"/>
    </w:p>
    <w:sectPr w:rsidR="000D76C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E2234F2"/>
    <w:multiLevelType w:val="hybridMultilevel"/>
    <w:tmpl w:val="3F3A1F08"/>
    <w:lvl w:ilvl="0" w:tplc="940ADCD4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C22930"/>
    <w:multiLevelType w:val="hybridMultilevel"/>
    <w:tmpl w:val="05AAAA04"/>
    <w:lvl w:ilvl="0" w:tplc="DF706020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136E75"/>
    <w:multiLevelType w:val="hybridMultilevel"/>
    <w:tmpl w:val="FE08065A"/>
    <w:lvl w:ilvl="0" w:tplc="E94A5EA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B4339E9"/>
    <w:multiLevelType w:val="hybridMultilevel"/>
    <w:tmpl w:val="978C7776"/>
    <w:lvl w:ilvl="0" w:tplc="9C3657B8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4B63A2"/>
    <w:multiLevelType w:val="hybridMultilevel"/>
    <w:tmpl w:val="7144B274"/>
    <w:lvl w:ilvl="0" w:tplc="2B20C23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AB"/>
    <w:rsid w:val="000D76C2"/>
    <w:rsid w:val="00261915"/>
    <w:rsid w:val="004B2338"/>
    <w:rsid w:val="00A9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B8CF0C"/>
  <w15:chartTrackingRefBased/>
  <w15:docId w15:val="{2B51D77F-1FE8-40E9-BB83-7B4C67B5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2018-11-12T20:26:00Z</dcterms:created>
  <dcterms:modified xsi:type="dcterms:W3CDTF">2018-11-12T20:26:00Z</dcterms:modified>
</cp:coreProperties>
</file>