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DF84F" w14:textId="77777777" w:rsidR="00E951BD" w:rsidRPr="00393733" w:rsidRDefault="00393733">
      <w:pPr>
        <w:rPr>
          <w:b/>
          <w:bCs/>
        </w:rPr>
      </w:pPr>
      <w:r>
        <w:rPr>
          <w:b/>
          <w:bCs/>
        </w:rPr>
        <w:t>Chapter 1, Solution 31</w:t>
      </w:r>
    </w:p>
    <w:p w14:paraId="7BCBCF6E" w14:textId="77777777" w:rsidR="00393733" w:rsidRDefault="00393733"/>
    <w:p w14:paraId="54E19BE8" w14:textId="07DAD210" w:rsidR="00393733" w:rsidRDefault="00393733" w:rsidP="00393733">
      <w:pPr>
        <w:ind w:left="360"/>
      </w:pPr>
      <w:r>
        <w:t>Total energy consumed = 365(</w:t>
      </w:r>
      <w:r w:rsidR="00C8442A">
        <w:t>120x</w:t>
      </w:r>
      <w:r>
        <w:t>4 +</w:t>
      </w:r>
      <w:r w:rsidR="00C8442A">
        <w:t xml:space="preserve"> 60x</w:t>
      </w:r>
      <w:r>
        <w:t xml:space="preserve">8) </w:t>
      </w:r>
      <w:bookmarkStart w:id="0" w:name="_GoBack"/>
      <w:bookmarkEnd w:id="0"/>
      <w:r>
        <w:t>W</w:t>
      </w:r>
    </w:p>
    <w:p w14:paraId="6E26F150" w14:textId="77777777" w:rsidR="00393733" w:rsidRDefault="00393733" w:rsidP="00393733">
      <w:pPr>
        <w:ind w:left="360"/>
      </w:pPr>
      <w:r>
        <w:t xml:space="preserve">  Cost = $0.12x365x</w:t>
      </w:r>
      <w:r w:rsidR="00C8442A">
        <w:t xml:space="preserve">960/1000 </w:t>
      </w:r>
      <w:r w:rsidR="00C8442A" w:rsidRPr="00F6587E">
        <w:t xml:space="preserve">= </w:t>
      </w:r>
      <w:r w:rsidR="00C8442A" w:rsidRPr="00F6587E">
        <w:rPr>
          <w:b/>
          <w:bCs/>
        </w:rPr>
        <w:t>$42.05</w:t>
      </w:r>
    </w:p>
    <w:p w14:paraId="670488B0" w14:textId="77777777" w:rsidR="00393733" w:rsidRDefault="00393733"/>
    <w:p w14:paraId="33FCC73E" w14:textId="77777777" w:rsidR="00393733" w:rsidRDefault="00393733"/>
    <w:p w14:paraId="0374604E" w14:textId="77777777" w:rsidR="00393733" w:rsidRDefault="00393733"/>
    <w:sectPr w:rsidR="003937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67"/>
    <w:rsid w:val="0004349B"/>
    <w:rsid w:val="00145B34"/>
    <w:rsid w:val="00393733"/>
    <w:rsid w:val="00541890"/>
    <w:rsid w:val="006D2264"/>
    <w:rsid w:val="007D278B"/>
    <w:rsid w:val="009B4867"/>
    <w:rsid w:val="00AD73EB"/>
    <w:rsid w:val="00C8442A"/>
    <w:rsid w:val="00E951BD"/>
    <w:rsid w:val="00F44D2B"/>
    <w:rsid w:val="00F6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49181DE"/>
  <w15:chartTrackingRefBased/>
  <w15:docId w15:val="{9EB3A90B-B9B2-4A40-969E-055DD996F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31</vt:lpstr>
    </vt:vector>
  </TitlesOfParts>
  <Company>Cleveland State University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31</dc:title>
  <dc:subject/>
  <dc:creator>Charles K. Alexander</dc:creator>
  <cp:keywords/>
  <dc:description/>
  <cp:lastModifiedBy>Charles Alexander</cp:lastModifiedBy>
  <cp:revision>2</cp:revision>
  <dcterms:created xsi:type="dcterms:W3CDTF">2019-02-11T19:23:00Z</dcterms:created>
  <dcterms:modified xsi:type="dcterms:W3CDTF">2019-02-11T19:23:00Z</dcterms:modified>
</cp:coreProperties>
</file>