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86830" w14:textId="77777777" w:rsidR="006E35AC" w:rsidRDefault="006E35AC" w:rsidP="006E35AC">
      <w:pPr>
        <w:pStyle w:val="Heading1"/>
      </w:pPr>
      <w:r>
        <w:t>Chapter 1, Solution 4</w:t>
      </w:r>
    </w:p>
    <w:p w14:paraId="2A11C6D7" w14:textId="77777777" w:rsidR="006E35AC" w:rsidRDefault="006E35AC" w:rsidP="006E35AC"/>
    <w:p w14:paraId="0705F1F0" w14:textId="77777777" w:rsidR="006E35AC" w:rsidRDefault="006E35AC" w:rsidP="006E35AC">
      <w:pPr>
        <w:rPr>
          <w:u w:val="single"/>
        </w:rPr>
      </w:pPr>
      <w:r>
        <w:t xml:space="preserve">   q = </w:t>
      </w:r>
      <w:proofErr w:type="gramStart"/>
      <w:r>
        <w:t>it  =</w:t>
      </w:r>
      <w:proofErr w:type="gramEnd"/>
      <w:r>
        <w:t xml:space="preserve"> </w:t>
      </w:r>
      <w:r w:rsidR="00CA4716">
        <w:t>7.4</w:t>
      </w:r>
      <w:r>
        <w:t xml:space="preserve"> x 20  = </w:t>
      </w:r>
      <w:r w:rsidR="00CA4716" w:rsidRPr="00A576D9">
        <w:rPr>
          <w:b/>
        </w:rPr>
        <w:t>148</w:t>
      </w:r>
      <w:r w:rsidRPr="00A576D9">
        <w:rPr>
          <w:b/>
        </w:rPr>
        <w:t xml:space="preserve"> C</w:t>
      </w:r>
    </w:p>
    <w:p w14:paraId="0A1F30C6" w14:textId="77777777" w:rsidR="006E35AC" w:rsidRDefault="006E35AC" w:rsidP="006E35AC">
      <w:pPr>
        <w:rPr>
          <w:u w:val="single"/>
        </w:rPr>
      </w:pPr>
    </w:p>
    <w:p w14:paraId="699ED253" w14:textId="77777777" w:rsidR="00E951BD" w:rsidRDefault="00E951BD">
      <w:bookmarkStart w:id="0" w:name="_GoBack"/>
      <w:bookmarkEnd w:id="0"/>
    </w:p>
    <w:sectPr w:rsidR="00E951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867"/>
    <w:rsid w:val="003B76D3"/>
    <w:rsid w:val="00655E31"/>
    <w:rsid w:val="006D2264"/>
    <w:rsid w:val="006E35AC"/>
    <w:rsid w:val="007D278B"/>
    <w:rsid w:val="009B4867"/>
    <w:rsid w:val="00A576D9"/>
    <w:rsid w:val="00CA4716"/>
    <w:rsid w:val="00E31511"/>
    <w:rsid w:val="00E9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5F74F45"/>
  <w15:chartTrackingRefBased/>
  <w15:docId w15:val="{32DC6A80-0216-405B-8888-D69BEECF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35AC"/>
    <w:rPr>
      <w:sz w:val="24"/>
      <w:szCs w:val="24"/>
    </w:rPr>
  </w:style>
  <w:style w:type="paragraph" w:styleId="Heading1">
    <w:name w:val="heading 1"/>
    <w:basedOn w:val="Normal"/>
    <w:next w:val="Normal"/>
    <w:qFormat/>
    <w:rsid w:val="006E35AC"/>
    <w:pPr>
      <w:keepNext/>
      <w:outlineLvl w:val="0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1, Solution 4</vt:lpstr>
    </vt:vector>
  </TitlesOfParts>
  <Company>Cleveland State University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1, Solution 4</dc:title>
  <dc:subject/>
  <dc:creator>Charles K. Alexander</dc:creator>
  <cp:keywords/>
  <dc:description/>
  <cp:lastModifiedBy>Charles Alexander</cp:lastModifiedBy>
  <cp:revision>2</cp:revision>
  <dcterms:created xsi:type="dcterms:W3CDTF">2018-11-07T19:41:00Z</dcterms:created>
  <dcterms:modified xsi:type="dcterms:W3CDTF">2018-11-07T19:41:00Z</dcterms:modified>
</cp:coreProperties>
</file>