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21D78" w14:textId="77777777" w:rsidR="00C30ADF" w:rsidRPr="006318FB" w:rsidRDefault="00C30ADF" w:rsidP="00C30ADF">
      <w:pPr>
        <w:rPr>
          <w:b/>
        </w:rPr>
      </w:pPr>
      <w:r>
        <w:rPr>
          <w:b/>
        </w:rPr>
        <w:t>Chapter 1, Problem 37.</w:t>
      </w:r>
    </w:p>
    <w:p w14:paraId="64113FDC" w14:textId="77777777" w:rsidR="00C30ADF" w:rsidRDefault="00C30ADF" w:rsidP="00C30ADF">
      <w:pPr>
        <w:rPr>
          <w:u w:val="single"/>
        </w:rPr>
      </w:pPr>
    </w:p>
    <w:p w14:paraId="04CBCEC4" w14:textId="77777777" w:rsidR="00C30ADF" w:rsidRDefault="00C30ADF" w:rsidP="00C30ADF">
      <w:pPr>
        <w:ind w:left="360"/>
      </w:pPr>
      <w:bookmarkStart w:id="0" w:name="_GoBack"/>
      <w:r>
        <w:t>A 12-V battery requires a total charge of 40 ampere-hours during recharging.</w:t>
      </w:r>
      <w:r w:rsidR="006B64E7">
        <w:t xml:space="preserve"> </w:t>
      </w:r>
      <w:r>
        <w:t xml:space="preserve"> How many joules are supplied to the battery?</w:t>
      </w:r>
      <w:bookmarkEnd w:id="0"/>
    </w:p>
    <w:p w14:paraId="19C7E1A3" w14:textId="77777777" w:rsidR="00C30ADF" w:rsidRDefault="00C30ADF" w:rsidP="00C30ADF">
      <w:pPr>
        <w:ind w:left="360"/>
        <w:rPr>
          <w:u w:val="single"/>
        </w:rPr>
      </w:pPr>
    </w:p>
    <w:p w14:paraId="2427F90B" w14:textId="77777777" w:rsidR="00E951BD" w:rsidRDefault="00E951BD"/>
    <w:sectPr w:rsidR="00E9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065EA1"/>
    <w:rsid w:val="00655E31"/>
    <w:rsid w:val="006B64E7"/>
    <w:rsid w:val="006D2264"/>
    <w:rsid w:val="007D278B"/>
    <w:rsid w:val="009B4867"/>
    <w:rsid w:val="00C30ADF"/>
    <w:rsid w:val="00DE7155"/>
    <w:rsid w:val="00E31511"/>
    <w:rsid w:val="00E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3E4143F0"/>
  <w15:chartTrackingRefBased/>
  <w15:docId w15:val="{FAAECBE4-E131-4B2D-99F7-05A33EE69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30AD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Problem 37</vt:lpstr>
    </vt:vector>
  </TitlesOfParts>
  <Company>Cleveland State University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Problem 37</dc:title>
  <dc:subject/>
  <dc:creator>Charles K. Alexander</dc:creator>
  <cp:keywords/>
  <dc:description/>
  <cp:lastModifiedBy>Charles Alexander</cp:lastModifiedBy>
  <cp:revision>2</cp:revision>
  <dcterms:created xsi:type="dcterms:W3CDTF">2018-11-08T14:44:00Z</dcterms:created>
  <dcterms:modified xsi:type="dcterms:W3CDTF">2018-11-08T14:44:00Z</dcterms:modified>
</cp:coreProperties>
</file>