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59653" w14:textId="77777777" w:rsidR="00393BA3" w:rsidRDefault="00393BA3">
      <w:pPr>
        <w:autoSpaceDE w:val="0"/>
        <w:autoSpaceDN w:val="0"/>
        <w:adjustRightInd w:val="0"/>
      </w:pPr>
      <w:r>
        <w:rPr>
          <w:b/>
          <w:bCs/>
        </w:rPr>
        <w:t>Chapter 1, Problem 26.</w:t>
      </w:r>
    </w:p>
    <w:p w14:paraId="76E4BD59" w14:textId="77777777" w:rsidR="00393BA3" w:rsidRDefault="00393BA3">
      <w:pPr>
        <w:autoSpaceDE w:val="0"/>
        <w:autoSpaceDN w:val="0"/>
        <w:adjustRightInd w:val="0"/>
        <w:ind w:left="360"/>
      </w:pPr>
    </w:p>
    <w:p w14:paraId="4040FF4F" w14:textId="5C566C6D" w:rsidR="00393BA3" w:rsidRDefault="00393BA3" w:rsidP="00744FDA">
      <w:pPr>
        <w:ind w:left="720"/>
      </w:pPr>
      <w:r>
        <w:t>A flashlight battery has a rating of 0.8 ampere-hours</w:t>
      </w:r>
      <w:r w:rsidR="007F04BC">
        <w:t xml:space="preserve"> </w:t>
      </w:r>
      <w:r w:rsidR="00744FDA">
        <w:t xml:space="preserve">(Ah) </w:t>
      </w:r>
      <w:r w:rsidR="001F4AD6">
        <w:t>over a period</w:t>
      </w:r>
      <w:r w:rsidR="00744FDA">
        <w:t xml:space="preserve"> of 10 hours.</w:t>
      </w:r>
    </w:p>
    <w:p w14:paraId="188F5CD5" w14:textId="77777777" w:rsidR="00744FDA" w:rsidRDefault="00744FDA" w:rsidP="00744FDA">
      <w:pPr>
        <w:ind w:left="720"/>
      </w:pPr>
    </w:p>
    <w:p w14:paraId="4EE916C5" w14:textId="472FFFDD" w:rsidR="00393BA3" w:rsidRDefault="00393BA3" w:rsidP="00744FDA">
      <w:pPr>
        <w:numPr>
          <w:ilvl w:val="0"/>
          <w:numId w:val="5"/>
        </w:numPr>
        <w:tabs>
          <w:tab w:val="clear" w:pos="756"/>
          <w:tab w:val="num" w:pos="1476"/>
        </w:tabs>
        <w:ind w:left="1476"/>
      </w:pPr>
      <w:r>
        <w:t xml:space="preserve">How much </w:t>
      </w:r>
      <w:r w:rsidR="00944910">
        <w:t xml:space="preserve">constant </w:t>
      </w:r>
      <w:r>
        <w:t>current can it deliver</w:t>
      </w:r>
      <w:r w:rsidR="00944910">
        <w:t xml:space="preserve"> over 10 hours</w:t>
      </w:r>
      <w:r>
        <w:t>?</w:t>
      </w:r>
    </w:p>
    <w:p w14:paraId="5F1B50AB" w14:textId="6A26F65B" w:rsidR="00393BA3" w:rsidRDefault="00393BA3" w:rsidP="00744FDA">
      <w:pPr>
        <w:numPr>
          <w:ilvl w:val="0"/>
          <w:numId w:val="5"/>
        </w:numPr>
        <w:tabs>
          <w:tab w:val="clear" w:pos="756"/>
          <w:tab w:val="num" w:pos="1476"/>
        </w:tabs>
        <w:ind w:left="1476"/>
      </w:pPr>
      <w:r>
        <w:t xml:space="preserve">How much </w:t>
      </w:r>
      <w:r w:rsidR="00944910">
        <w:t xml:space="preserve">constant </w:t>
      </w:r>
      <w:r>
        <w:t xml:space="preserve">power can it </w:t>
      </w:r>
      <w:r w:rsidR="00944910">
        <w:t>deliver over the 10 hours</w:t>
      </w:r>
      <w:r>
        <w:t xml:space="preserve"> if its terminal voltage is 6 V?</w:t>
      </w:r>
    </w:p>
    <w:p w14:paraId="35F28670" w14:textId="77777777" w:rsidR="00393BA3" w:rsidRDefault="00393BA3" w:rsidP="00744FDA">
      <w:pPr>
        <w:numPr>
          <w:ilvl w:val="0"/>
          <w:numId w:val="5"/>
        </w:numPr>
        <w:tabs>
          <w:tab w:val="clear" w:pos="756"/>
          <w:tab w:val="num" w:pos="1476"/>
        </w:tabs>
        <w:ind w:left="1476"/>
      </w:pPr>
      <w:r>
        <w:t>How much energy is stored in the battery in</w:t>
      </w:r>
      <w:r w:rsidR="007F04BC">
        <w:t xml:space="preserve"> </w:t>
      </w:r>
      <w:proofErr w:type="spellStart"/>
      <w:r>
        <w:t>Wh</w:t>
      </w:r>
      <w:proofErr w:type="spellEnd"/>
      <w:r>
        <w:t>?</w:t>
      </w:r>
    </w:p>
    <w:p w14:paraId="341C5A1E" w14:textId="77777777" w:rsidR="00393BA3" w:rsidRDefault="00393BA3">
      <w:pPr>
        <w:tabs>
          <w:tab w:val="left" w:pos="5508"/>
        </w:tabs>
      </w:pPr>
      <w:bookmarkStart w:id="0" w:name="_GoBack"/>
      <w:bookmarkEnd w:id="0"/>
      <w:r>
        <w:tab/>
      </w:r>
    </w:p>
    <w:sectPr w:rsidR="00393BA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5B6D"/>
    <w:multiLevelType w:val="multilevel"/>
    <w:tmpl w:val="3A94942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E2234F2"/>
    <w:multiLevelType w:val="hybridMultilevel"/>
    <w:tmpl w:val="3F3A1F08"/>
    <w:lvl w:ilvl="0" w:tplc="940ADCD4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17333B0"/>
    <w:multiLevelType w:val="hybridMultilevel"/>
    <w:tmpl w:val="71462478"/>
    <w:lvl w:ilvl="0" w:tplc="965CB27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FC22930"/>
    <w:multiLevelType w:val="hybridMultilevel"/>
    <w:tmpl w:val="05AAAA04"/>
    <w:lvl w:ilvl="0" w:tplc="DF706020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4339E9"/>
    <w:multiLevelType w:val="hybridMultilevel"/>
    <w:tmpl w:val="978C7776"/>
    <w:lvl w:ilvl="0" w:tplc="9C3657B8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B67"/>
    <w:rsid w:val="001F4AD6"/>
    <w:rsid w:val="00393BA3"/>
    <w:rsid w:val="00744FDA"/>
    <w:rsid w:val="007F04BC"/>
    <w:rsid w:val="00944910"/>
    <w:rsid w:val="009A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7163E1"/>
  <w15:chartTrackingRefBased/>
  <w15:docId w15:val="{2DA95CDA-B25C-4D72-B3E9-98C4A1EDB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2018-11-08T14:36:00Z</dcterms:created>
  <dcterms:modified xsi:type="dcterms:W3CDTF">2018-11-08T14:36:00Z</dcterms:modified>
</cp:coreProperties>
</file>