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23D" w:rsidRDefault="00603069">
      <w:r>
        <w:t>No exercises at the end of Chapter 1.</w:t>
      </w:r>
      <w:bookmarkStart w:id="0" w:name="_GoBack"/>
      <w:bookmarkEnd w:id="0"/>
    </w:p>
    <w:sectPr w:rsidR="00B352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069"/>
    <w:rsid w:val="00603069"/>
    <w:rsid w:val="00A730B1"/>
    <w:rsid w:val="00B3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90D8A"/>
  <w15:chartTrackingRefBased/>
  <w15:docId w15:val="{75EA2122-48F9-4A76-B3CB-8BDA1BB4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Dann</dc:creator>
  <cp:keywords/>
  <dc:description/>
  <cp:lastModifiedBy>Wanda Dann</cp:lastModifiedBy>
  <cp:revision>1</cp:revision>
  <dcterms:created xsi:type="dcterms:W3CDTF">2017-05-15T15:56:00Z</dcterms:created>
  <dcterms:modified xsi:type="dcterms:W3CDTF">2017-05-15T15:57:00Z</dcterms:modified>
</cp:coreProperties>
</file>